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C5" w:rsidRPr="007327E0" w:rsidRDefault="00EB5AC5" w:rsidP="00732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старший возраст</w:t>
      </w:r>
    </w:p>
    <w:p w:rsidR="00C84E46" w:rsidRPr="007327E0" w:rsidRDefault="00C84E46" w:rsidP="00732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КАРТОТЕКА ПРОГУЛОК</w:t>
      </w:r>
    </w:p>
    <w:p w:rsidR="00EB5AC5" w:rsidRPr="00965439" w:rsidRDefault="00EB5AC5" w:rsidP="0096543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(летний период)</w:t>
      </w:r>
    </w:p>
    <w:p w:rsidR="00C84E46" w:rsidRPr="007327E0" w:rsidRDefault="00C84E46" w:rsidP="007327E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Целевая прогулка по участку детского сада «Безопасность друзей и близких»</w:t>
      </w:r>
    </w:p>
    <w:p w:rsidR="00EB5AC5" w:rsidRPr="007327E0" w:rsidRDefault="00EB5AC5" w:rsidP="007327E0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</w:pPr>
    </w:p>
    <w:p w:rsidR="00C84E46" w:rsidRPr="007327E0" w:rsidRDefault="00C84E46" w:rsidP="007327E0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предложить детям осмотреть участок, выявить факторы потенциальной опасности. Обсудить, что нужно делать, чтобы не допустить возникновения опасных ситуаций.</w:t>
      </w:r>
    </w:p>
    <w:p w:rsidR="00C84E46" w:rsidRPr="007327E0" w:rsidRDefault="00C84E46" w:rsidP="007327E0">
      <w:pPr>
        <w:spacing w:after="0" w:line="240" w:lineRule="auto"/>
        <w:ind w:left="34" w:right="68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Ход наблюдения</w:t>
      </w:r>
    </w:p>
    <w:p w:rsidR="00C84E46" w:rsidRPr="007327E0" w:rsidRDefault="00C84E46" w:rsidP="007327E0">
      <w:pPr>
        <w:spacing w:after="0" w:line="240" w:lineRule="auto"/>
        <w:ind w:left="34" w:right="68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Художественное слово:</w:t>
      </w: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</w:rPr>
        <w:t>«Второй ваш дом»</w:t>
      </w: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 </w:t>
      </w:r>
      <w:r w:rsidRPr="007327E0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</w:rPr>
        <w:t xml:space="preserve"> </w:t>
      </w:r>
    </w:p>
    <w:p w:rsidR="00C84E46" w:rsidRPr="007327E0" w:rsidRDefault="00C84E46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Детки в садике живут,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Здесь играют и поют,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Здесь друзей себе находят,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На прогулку с ними ходят.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Вместе спорят и мечтают,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Незаметно подрастают.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Детский сад — второй ваш дом,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Как тепло, уютно в нем!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Вы его любите, дети,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Самый добрый дом на свете!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Дидактическая игра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  <w:t>"Подбери правильно"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C84E46" w:rsidRPr="007327E0" w:rsidRDefault="00C84E46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упражнять в использовании местоимений он, она, оно, они.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(О ком или о чём можно сказать: </w:t>
      </w:r>
      <w:r w:rsidRPr="007327E0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lang w:eastAsia="ru-RU"/>
        </w:rPr>
        <w:t>он, она, они, оно. 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Воспитатель называет слова, дети подбирают соответствующее местоимение : </w:t>
      </w:r>
      <w:r w:rsidRPr="007327E0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lang w:eastAsia="ru-RU"/>
        </w:rPr>
        <w:t>воспитательница – она, дети – они, мальчик - он, девочка - она, ведерко - оно...)</w:t>
      </w:r>
    </w:p>
    <w:p w:rsidR="00C84E46" w:rsidRPr="007327E0" w:rsidRDefault="00C84E4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Подвижные игры 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«Хитрая лиса», "Третий лишний" </w:t>
      </w:r>
    </w:p>
    <w:p w:rsidR="00C84E46" w:rsidRPr="007327E0" w:rsidRDefault="00C84E4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упражнять детей в беге, развивать ловкость, двигательную активность.</w:t>
      </w:r>
    </w:p>
    <w:p w:rsidR="00C84E46" w:rsidRPr="007327E0" w:rsidRDefault="00C84E46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Трудовая деятельность: 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Подкормка птиц </w:t>
      </w:r>
    </w:p>
    <w:p w:rsidR="00C84E46" w:rsidRPr="007327E0" w:rsidRDefault="00C84E46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учить правильно  выбирать место для кормления птиц (скворечники на территории детского сада), осуществлять наблюдение за птицами. Поощрять желание детей заботиться о птицах.</w:t>
      </w:r>
    </w:p>
    <w:p w:rsidR="00C84E46" w:rsidRPr="007327E0" w:rsidRDefault="00C84E46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Индивидуальная работа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"С кочки на кочку" </w:t>
      </w:r>
    </w:p>
    <w:p w:rsidR="00C84E46" w:rsidRPr="007327E0" w:rsidRDefault="00C84E46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упражнять  детей   в прыжках на двух ногах с продвижением вперед.</w:t>
      </w:r>
    </w:p>
    <w:p w:rsidR="00C84E46" w:rsidRPr="007327E0" w:rsidRDefault="00C84E46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2310BF" w:rsidRPr="007327E0" w:rsidRDefault="00C84E46" w:rsidP="007327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bdr w:val="none" w:sz="0" w:space="0" w:color="auto" w:frame="1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bdr w:val="none" w:sz="0" w:space="0" w:color="auto" w:frame="1"/>
          <w:lang w:eastAsia="ru-RU"/>
        </w:rPr>
        <w:t>Наблюдение</w:t>
      </w:r>
      <w:r w:rsidR="002310BF"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bdr w:val="none" w:sz="0" w:space="0" w:color="auto" w:frame="1"/>
          <w:lang w:eastAsia="ru-RU"/>
        </w:rPr>
        <w:t xml:space="preserve">  за растениями и кустарниками  на участке</w:t>
      </w:r>
    </w:p>
    <w:p w:rsidR="00EB5AC5" w:rsidRPr="007327E0" w:rsidRDefault="00EB5AC5" w:rsidP="007327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C84E46" w:rsidRPr="007327E0" w:rsidRDefault="002310B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 xml:space="preserve"> </w:t>
      </w:r>
      <w:r w:rsidR="00C84E46"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закреплять представление о том, что любое дерево, кустарник — живое существо.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Ход наблюдения</w:t>
      </w:r>
    </w:p>
    <w:p w:rsidR="00C84E46" w:rsidRPr="007327E0" w:rsidRDefault="00C84E46" w:rsidP="00732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Художественное слово  "</w:t>
      </w:r>
      <w:r w:rsidRPr="007327E0">
        <w:rPr>
          <w:rFonts w:ascii="Times New Roman" w:eastAsia="Calibri" w:hAnsi="Times New Roman" w:cs="Times New Roman"/>
          <w:b/>
          <w:bCs/>
          <w:i/>
          <w:color w:val="002060"/>
          <w:sz w:val="26"/>
          <w:szCs w:val="26"/>
          <w:shd w:val="clear" w:color="auto" w:fill="FFFFFF"/>
        </w:rPr>
        <w:t>Сосчитай!"</w:t>
      </w:r>
      <w:r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shd w:val="clear" w:color="auto" w:fill="FFFFFF"/>
        </w:rPr>
        <w:t xml:space="preserve"> </w:t>
      </w:r>
      <w:r w:rsidRPr="007327E0">
        <w:rPr>
          <w:rFonts w:ascii="Times New Roman" w:eastAsia="Calibri" w:hAnsi="Times New Roman" w:cs="Times New Roman"/>
          <w:b/>
          <w:bCs/>
          <w:i/>
          <w:color w:val="002060"/>
          <w:sz w:val="26"/>
          <w:szCs w:val="26"/>
          <w:shd w:val="clear" w:color="auto" w:fill="FFFFFF"/>
        </w:rPr>
        <w:t>И. Демьянов</w:t>
      </w:r>
    </w:p>
    <w:p w:rsidR="00C84E46" w:rsidRPr="007327E0" w:rsidRDefault="00C84E46" w:rsidP="00732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Покосился Еж на Елку: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- У тебя иголок сколько?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Пригорюнился на пне: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"Может, больше, чем на мне?"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Говорит лесов хозяйка: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- Лезь на ветки, сосчитай-ка!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Может больше, может, нет –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Сосчитай и дай ответ!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bdr w:val="none" w:sz="0" w:space="0" w:color="auto" w:frame="1"/>
          <w:shd w:val="clear" w:color="auto" w:fill="FFFFFF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  <w:shd w:val="clear" w:color="auto" w:fill="FFFFFF"/>
        </w:rPr>
        <w:t xml:space="preserve">Подвижная </w:t>
      </w:r>
      <w:r w:rsidR="00C84E46" w:rsidRPr="007327E0">
        <w:rPr>
          <w:rFonts w:ascii="Times New Roman" w:eastAsia="Calibri" w:hAnsi="Times New Roman" w:cs="Times New Roman"/>
          <w:b/>
          <w:color w:val="002060"/>
          <w:sz w:val="26"/>
          <w:szCs w:val="26"/>
          <w:shd w:val="clear" w:color="auto" w:fill="FFFFFF"/>
        </w:rPr>
        <w:t>и</w:t>
      </w: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  <w:shd w:val="clear" w:color="auto" w:fill="FFFFFF"/>
        </w:rPr>
        <w:t>гра</w:t>
      </w:r>
      <w:r w:rsidR="00C84E46"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> "</w:t>
      </w:r>
      <w:r w:rsidR="00C84E46" w:rsidRPr="007327E0">
        <w:rPr>
          <w:rFonts w:ascii="Times New Roman" w:eastAsia="Calibri" w:hAnsi="Times New Roman" w:cs="Times New Roman"/>
          <w:bCs/>
          <w:color w:val="002060"/>
          <w:sz w:val="26"/>
          <w:szCs w:val="26"/>
          <w:bdr w:val="none" w:sz="0" w:space="0" w:color="auto" w:frame="1"/>
          <w:shd w:val="clear" w:color="auto" w:fill="FFFFFF"/>
        </w:rPr>
        <w:t>Остров сокровищ"</w:t>
      </w:r>
      <w:r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C84E46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Calibri" w:hAnsi="Times New Roman" w:cs="Times New Roman"/>
          <w:b/>
          <w:bCs/>
          <w:i/>
          <w:color w:val="002060"/>
          <w:sz w:val="26"/>
          <w:szCs w:val="26"/>
          <w:bdr w:val="none" w:sz="0" w:space="0" w:color="auto" w:frame="1"/>
          <w:shd w:val="clear" w:color="auto" w:fill="FFFFFF"/>
        </w:rPr>
        <w:t>Цель:</w:t>
      </w:r>
      <w:r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C84E46"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>развитие двигательной активности, закреплять умение ориентироваться на местности.</w:t>
      </w:r>
    </w:p>
    <w:p w:rsidR="002310BF" w:rsidRPr="007327E0" w:rsidRDefault="00C84E46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Индивидуальная работа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(ходьба) </w:t>
      </w:r>
    </w:p>
    <w:p w:rsidR="00C84E46" w:rsidRPr="007327E0" w:rsidRDefault="002310B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  <w:r w:rsidR="00C84E46"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развивать внимание, координацию движений.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Трудовая деятельность: </w:t>
      </w:r>
      <w:r w:rsidR="00C84E46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Расчис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тка дорожек от мелкого мусора </w:t>
      </w:r>
    </w:p>
    <w:p w:rsidR="00C84E46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lastRenderedPageBreak/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C84E46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закреплять умение детей действовать согласованно, помогать друг другу, гордиться результатами своей работы.</w:t>
      </w:r>
    </w:p>
    <w:p w:rsidR="002310BF" w:rsidRPr="007327E0" w:rsidRDefault="00C84E46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Самостоятельная двигательная деятельность детей </w:t>
      </w:r>
    </w:p>
    <w:p w:rsidR="00C84E46" w:rsidRPr="007327E0" w:rsidRDefault="002310B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="00C84E46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Развивать творчество детей в двигательной деятельности, активизировать интерес к ней. Учить комбинировать движения, совершенствовать технику их выполнения.</w:t>
      </w:r>
    </w:p>
    <w:p w:rsidR="002310BF" w:rsidRPr="007327E0" w:rsidRDefault="002310B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2310BF" w:rsidRPr="007327E0" w:rsidRDefault="002310BF" w:rsidP="007327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Наблюдение  за сезонными изменениями в природе.</w:t>
      </w:r>
    </w:p>
    <w:p w:rsidR="00EB5AC5" w:rsidRPr="007327E0" w:rsidRDefault="00EB5AC5" w:rsidP="007327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</w:pPr>
    </w:p>
    <w:p w:rsidR="002310BF" w:rsidRPr="007327E0" w:rsidRDefault="002310B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Закреплять знания детей о времени года. Развивать наблюдательность.</w:t>
      </w:r>
    </w:p>
    <w:p w:rsidR="000A7278" w:rsidRPr="007327E0" w:rsidRDefault="000A7278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Ход наблюдения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Художественное слово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 xml:space="preserve">Я. </w:t>
      </w:r>
      <w:proofErr w:type="spellStart"/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Перевозникова</w:t>
      </w:r>
      <w:proofErr w:type="spellEnd"/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"Май"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Май колдует. Май играет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  <w:t xml:space="preserve"> 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Тёплым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  <w:t xml:space="preserve">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солнечным лучом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  <w:t xml:space="preserve">В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одуванчик превращая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  <w:t xml:space="preserve"> 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Или в зайчика ещё.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  <w:t xml:space="preserve"> 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Вальс на радуге исполнит.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  <w:t xml:space="preserve"> 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Молний блещут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  <w:t xml:space="preserve">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спецэффекты.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Барабаны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  <w:t xml:space="preserve">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гром напомнит.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Ну а дождь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  <w:t xml:space="preserve">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аплодисменты.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  <w:t xml:space="preserve"> 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На концертах многолюдно: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  <w:t xml:space="preserve"> 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Чайки,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  <w:t xml:space="preserve">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ласточки, грачи.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  <w:t xml:space="preserve"> 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Разрезвился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  <w:t xml:space="preserve">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месяц юный.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  <w:t xml:space="preserve"> 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Так душа его звучит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7FAFA"/>
        </w:rPr>
        <w:t>.</w:t>
      </w:r>
    </w:p>
    <w:p w:rsidR="000A7278" w:rsidRPr="007327E0" w:rsidRDefault="000A727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Дидактическая </w:t>
      </w:r>
      <w:r w:rsidR="002310BF"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игра </w:t>
      </w:r>
      <w:r w:rsidR="002310BF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2310BF"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shd w:val="clear" w:color="auto" w:fill="FFFFFF"/>
        </w:rPr>
        <w:t>"</w:t>
      </w:r>
      <w:r w:rsidR="002310BF" w:rsidRPr="007327E0">
        <w:rPr>
          <w:rFonts w:ascii="Times New Roman" w:eastAsia="Calibri" w:hAnsi="Times New Roman" w:cs="Times New Roman"/>
          <w:b/>
          <w:bCs/>
          <w:i/>
          <w:color w:val="002060"/>
          <w:sz w:val="26"/>
          <w:szCs w:val="26"/>
          <w:shd w:val="clear" w:color="auto" w:fill="FFFFFF"/>
        </w:rPr>
        <w:t>Придумай предложение"</w:t>
      </w:r>
      <w:r w:rsidR="002310BF"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 xml:space="preserve"> — дети составляют предложения со словом "весна", заданным в определенной форме. </w:t>
      </w:r>
    </w:p>
    <w:p w:rsidR="002310BF" w:rsidRPr="007327E0" w:rsidRDefault="000A727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  <w:shd w:val="clear" w:color="auto" w:fill="FFFFFF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 xml:space="preserve"> </w:t>
      </w:r>
      <w:r w:rsidR="002310BF"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>научить составлять предложения со словом, заданным в определенной форме, развить речевую активность.</w:t>
      </w:r>
    </w:p>
    <w:p w:rsidR="000A7278" w:rsidRPr="007327E0" w:rsidRDefault="000A727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Подвижные игры </w:t>
      </w:r>
      <w:r w:rsidR="002310BF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«Передай эстаф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етную палочку», «Кто вперед?» </w:t>
      </w:r>
    </w:p>
    <w:p w:rsidR="002310BF" w:rsidRPr="007327E0" w:rsidRDefault="000A727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2310BF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развивать ловкость, быстроту бега. Развивать навыки выступать в команде. </w:t>
      </w:r>
    </w:p>
    <w:p w:rsidR="000A7278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Индивидуальная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работа</w:t>
      </w:r>
      <w:r w:rsidR="000A7278"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:</w:t>
      </w:r>
      <w:r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  </w:t>
      </w:r>
      <w:r w:rsidR="000A7278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Метание и ловля мяча </w:t>
      </w:r>
    </w:p>
    <w:p w:rsidR="002310BF" w:rsidRPr="007327E0" w:rsidRDefault="000A727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2310BF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развивать ловкость, силу броска, формирование навыков ЗОЖ.</w:t>
      </w:r>
    </w:p>
    <w:p w:rsidR="000A7278" w:rsidRPr="007327E0" w:rsidRDefault="002310B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Оздоровительная ходьба</w:t>
      </w:r>
      <w:r w:rsidR="000A7278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2310BF" w:rsidRPr="007327E0" w:rsidRDefault="000A727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2310BF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способствовать укреплению здоровья детей. </w:t>
      </w:r>
    </w:p>
    <w:p w:rsidR="002310BF" w:rsidRPr="007327E0" w:rsidRDefault="002310B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Трудовые поручения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Сбор веточек на участке- формировать навыки коллективного труда.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Самостоятельные игры детей с выносным материалом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</w:p>
    <w:p w:rsidR="002310BF" w:rsidRPr="007327E0" w:rsidRDefault="002310B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(лопатки, ведерки, машинки).</w:t>
      </w:r>
    </w:p>
    <w:p w:rsidR="00D96B85" w:rsidRPr="007327E0" w:rsidRDefault="00D96B85" w:rsidP="00732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u w:val="single"/>
          <w:lang w:eastAsia="ru-RU"/>
        </w:rPr>
      </w:pPr>
    </w:p>
    <w:p w:rsidR="002310BF" w:rsidRPr="007327E0" w:rsidRDefault="002310BF" w:rsidP="0073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D96B85" w:rsidRPr="007327E0" w:rsidRDefault="00D96B85" w:rsidP="007327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Наблюдение </w:t>
      </w: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за деревьями</w:t>
      </w:r>
    </w:p>
    <w:p w:rsidR="00EB5AC5" w:rsidRPr="007327E0" w:rsidRDefault="00EB5AC5" w:rsidP="007327E0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</w:pPr>
    </w:p>
    <w:p w:rsidR="00D96B85" w:rsidRPr="007327E0" w:rsidRDefault="00D96B85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р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азвивать наблюдательности, воспитывать бережное отношение к природе.</w:t>
      </w:r>
    </w:p>
    <w:p w:rsidR="00D96B85" w:rsidRPr="007327E0" w:rsidRDefault="00D96B85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Ход наблюдения</w:t>
      </w:r>
    </w:p>
    <w:p w:rsidR="00D96B85" w:rsidRPr="007327E0" w:rsidRDefault="00D96B85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Художественное слово. 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загадка</w:t>
      </w:r>
    </w:p>
    <w:p w:rsidR="00D96B85" w:rsidRPr="007327E0" w:rsidRDefault="00D96B85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Его весной и летом</w:t>
      </w:r>
    </w:p>
    <w:p w:rsidR="00D96B85" w:rsidRPr="007327E0" w:rsidRDefault="00D96B85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Мы видели одетыми.</w:t>
      </w:r>
    </w:p>
    <w:p w:rsidR="00D96B85" w:rsidRPr="007327E0" w:rsidRDefault="00D96B85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А осенью с бедняжки</w:t>
      </w:r>
    </w:p>
    <w:p w:rsidR="00D96B85" w:rsidRPr="007327E0" w:rsidRDefault="00D96B85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Сорвали все рубашки.</w:t>
      </w:r>
    </w:p>
    <w:p w:rsidR="00D96B85" w:rsidRPr="007327E0" w:rsidRDefault="00D96B85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Но зимние метели</w:t>
      </w:r>
    </w:p>
    <w:p w:rsidR="00D96B85" w:rsidRPr="007327E0" w:rsidRDefault="00D96B85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В меха его одели.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(дерево)</w:t>
      </w:r>
    </w:p>
    <w:p w:rsidR="00D96B85" w:rsidRPr="007327E0" w:rsidRDefault="00D96B85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Подвижные игры «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Ноги от земли», «</w:t>
      </w:r>
      <w:proofErr w:type="spellStart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Ловишки</w:t>
      </w:r>
      <w:proofErr w:type="spellEnd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» </w:t>
      </w:r>
    </w:p>
    <w:p w:rsidR="00D96B85" w:rsidRPr="007327E0" w:rsidRDefault="00D96B85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</w:rPr>
        <w:lastRenderedPageBreak/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упражнять в беге, не наталкиваясь друг на друга; воспитывать ловкость и выносливость. </w:t>
      </w:r>
    </w:p>
    <w:p w:rsidR="00D96B85" w:rsidRPr="007327E0" w:rsidRDefault="00D96B85" w:rsidP="007327E0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Дидактическая игра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«Летает - не летает"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</w:p>
    <w:p w:rsidR="00D96B85" w:rsidRPr="007327E0" w:rsidRDefault="00D96B85" w:rsidP="007327E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р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азвитие речи, внимания, быстроты реакции</w:t>
      </w:r>
    </w:p>
    <w:p w:rsidR="00D96B85" w:rsidRPr="007327E0" w:rsidRDefault="00D96B85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Трудовая деятельность.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Сбор камешков на участке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</w:p>
    <w:p w:rsidR="00D96B85" w:rsidRPr="007327E0" w:rsidRDefault="00D96B85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учить работать сообща, получать радость от резуль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softHyphen/>
        <w:t>тата.</w:t>
      </w:r>
    </w:p>
    <w:p w:rsidR="00D96B85" w:rsidRPr="007327E0" w:rsidRDefault="00D96B85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Индивидуальная работа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Метание мяча в цель </w:t>
      </w:r>
    </w:p>
    <w:p w:rsidR="00D96B85" w:rsidRPr="007327E0" w:rsidRDefault="00D96B85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развивать координацию движений.</w:t>
      </w:r>
    </w:p>
    <w:p w:rsidR="00AC5208" w:rsidRPr="007327E0" w:rsidRDefault="00AC520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Игра на развитие творческого мышления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: </w:t>
      </w: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bdr w:val="none" w:sz="0" w:space="0" w:color="auto" w:frame="1"/>
          <w:lang w:eastAsia="ru-RU"/>
        </w:rPr>
        <w:t>«Что будет, если?..»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</w:t>
      </w:r>
    </w:p>
    <w:p w:rsidR="00AC5208" w:rsidRPr="007327E0" w:rsidRDefault="00AC520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учить детей размышлять на разные темы. Примеры заданий:</w:t>
      </w:r>
    </w:p>
    <w:p w:rsidR="00AC5208" w:rsidRPr="007327E0" w:rsidRDefault="00AC520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Что будет, если...-... не выключить кипящий чайник?... оставить холодильник открытым?... носить тесную обувь?... не чистить зубы?</w:t>
      </w:r>
    </w:p>
    <w:p w:rsidR="00AC5208" w:rsidRPr="007327E0" w:rsidRDefault="00AC520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... забить мяч в окно?... съесть десять порций мороженого сразу?</w:t>
      </w:r>
    </w:p>
    <w:p w:rsidR="00D96B85" w:rsidRPr="007327E0" w:rsidRDefault="00AC5208" w:rsidP="007327E0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... дразнить соседскую собаку?</w:t>
      </w:r>
    </w:p>
    <w:p w:rsidR="00EB5AC5" w:rsidRPr="007327E0" w:rsidRDefault="00EB5AC5" w:rsidP="0073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AC5208" w:rsidRPr="007327E0" w:rsidRDefault="00AC5208" w:rsidP="007327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Наблюдение за транспортом</w:t>
      </w:r>
    </w:p>
    <w:p w:rsidR="00EB5AC5" w:rsidRPr="007327E0" w:rsidRDefault="00EB5AC5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AC5208" w:rsidRPr="007327E0" w:rsidRDefault="00AC520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Цель: расширять знания о наземном транспорте, их классификации, назначении; отметить характерные отличительные признаки пассажирского транспорта и грузового; формировать знания о пешеходной части дороги, правилах дорожного движения; воспитывать интерес к разным видам транспорта.</w:t>
      </w:r>
    </w:p>
    <w:p w:rsidR="00AC5208" w:rsidRPr="007327E0" w:rsidRDefault="00AC5208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Ход наблюдения</w:t>
      </w:r>
    </w:p>
    <w:p w:rsidR="00AC5208" w:rsidRPr="007327E0" w:rsidRDefault="00AC520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Художественное слово: </w:t>
      </w: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загадки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2790"/>
        <w:gridCol w:w="2791"/>
      </w:tblGrid>
      <w:tr w:rsidR="00AC5208" w:rsidRPr="007327E0" w:rsidTr="00AC5208">
        <w:tc>
          <w:tcPr>
            <w:tcW w:w="27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Чудесный длинный дом,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Пассажиров много в нем.                                        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Носит обувь из резины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И питается бензином.</w:t>
            </w: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shd w:val="clear" w:color="auto" w:fill="FFFFFF"/>
                <w:lang w:eastAsia="ru-RU"/>
              </w:rPr>
              <w:t xml:space="preserve"> (</w:t>
            </w:r>
            <w:r w:rsidRPr="007327E0">
              <w:rPr>
                <w:rFonts w:ascii="Times New Roman" w:eastAsia="Times New Roman" w:hAnsi="Times New Roman"/>
                <w:b/>
                <w:i/>
                <w:color w:val="002060"/>
                <w:sz w:val="26"/>
                <w:szCs w:val="26"/>
                <w:shd w:val="clear" w:color="auto" w:fill="FFFFFF"/>
                <w:lang w:eastAsia="ru-RU"/>
              </w:rPr>
              <w:t xml:space="preserve">автобус) </w:t>
            </w:r>
          </w:p>
        </w:tc>
        <w:tc>
          <w:tcPr>
            <w:tcW w:w="27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       Это что за богатырь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       Вдоль дороги   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       поднял пыль?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       По асфальту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       напрямик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b/>
                <w:i/>
                <w:color w:val="002060"/>
                <w:sz w:val="26"/>
                <w:szCs w:val="26"/>
                <w:shd w:val="clear" w:color="auto" w:fill="FFFFFF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       Едет с грузом.</w:t>
            </w:r>
            <w:r w:rsidRPr="007327E0">
              <w:rPr>
                <w:rFonts w:ascii="Times New Roman" w:eastAsia="Times New Roman" w:hAnsi="Times New Roman"/>
                <w:b/>
                <w:i/>
                <w:color w:val="00206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b/>
                <w:i/>
                <w:color w:val="002060"/>
                <w:sz w:val="26"/>
                <w:szCs w:val="26"/>
                <w:shd w:val="clear" w:color="auto" w:fill="FFFFFF"/>
                <w:lang w:eastAsia="ru-RU"/>
              </w:rPr>
              <w:t xml:space="preserve">                         (грузовик)</w:t>
            </w:r>
          </w:p>
        </w:tc>
      </w:tr>
      <w:tr w:rsidR="00AC5208" w:rsidRPr="007327E0" w:rsidTr="00AC5208">
        <w:tc>
          <w:tcPr>
            <w:tcW w:w="27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Рукастая, зубастая,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Идет-бредет по улице,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Идет и снег грабастает,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А дворник только щурится,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А дворник улыбается: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Снег без него сгребается.</w:t>
            </w:r>
            <w:r w:rsidRPr="007327E0">
              <w:rPr>
                <w:rFonts w:ascii="Times New Roman" w:eastAsia="Times New Roman" w:hAnsi="Times New Roman"/>
                <w:b/>
                <w:i/>
                <w:color w:val="002060"/>
                <w:sz w:val="26"/>
                <w:szCs w:val="26"/>
                <w:shd w:val="clear" w:color="auto" w:fill="FFFFFF"/>
                <w:lang w:eastAsia="ru-RU"/>
              </w:rPr>
              <w:t xml:space="preserve"> (автомобиль)</w:t>
            </w:r>
          </w:p>
        </w:tc>
        <w:tc>
          <w:tcPr>
            <w:tcW w:w="27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       В черных шашечках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       машина,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      Зря не пьет она 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      бензина.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      Всех домчит — 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      лишь попроси.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     Как зовут ее?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7327E0">
              <w:rPr>
                <w:rFonts w:ascii="Times New Roman" w:eastAsia="Times New Roman" w:hAnsi="Times New Roman"/>
                <w:b/>
                <w:i/>
                <w:color w:val="002060"/>
                <w:sz w:val="26"/>
                <w:szCs w:val="26"/>
                <w:shd w:val="clear" w:color="auto" w:fill="FFFFFF"/>
                <w:lang w:eastAsia="ru-RU"/>
              </w:rPr>
              <w:t xml:space="preserve">     (такси)</w:t>
            </w:r>
          </w:p>
          <w:p w:rsidR="00AC5208" w:rsidRPr="007327E0" w:rsidRDefault="00AC5208" w:rsidP="007327E0">
            <w:pP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</w:p>
        </w:tc>
      </w:tr>
    </w:tbl>
    <w:p w:rsidR="00AC5208" w:rsidRPr="007327E0" w:rsidRDefault="00AC520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proofErr w:type="spellStart"/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Физминутка</w:t>
      </w:r>
      <w:proofErr w:type="spellEnd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"Вот идёт пешеход"</w:t>
      </w:r>
    </w:p>
    <w:p w:rsidR="00AC5208" w:rsidRPr="007327E0" w:rsidRDefault="00AC520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Вот идёт пешеход - раз, два, три.</w:t>
      </w:r>
    </w:p>
    <w:p w:rsidR="00AC5208" w:rsidRPr="007327E0" w:rsidRDefault="00AC520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Как он знает правила – посмотри!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ab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ab/>
        <w:t xml:space="preserve"> /шагают на месте/</w:t>
      </w:r>
    </w:p>
    <w:p w:rsidR="00AC5208" w:rsidRPr="007327E0" w:rsidRDefault="00AC520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Красный свет – дороги нет,</w:t>
      </w:r>
    </w:p>
    <w:p w:rsidR="00AC5208" w:rsidRPr="007327E0" w:rsidRDefault="00AC520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Стой и жди!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ab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ab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ab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ab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ab/>
        <w:t xml:space="preserve"> /останавливаются/</w:t>
      </w:r>
    </w:p>
    <w:p w:rsidR="00AC5208" w:rsidRPr="007327E0" w:rsidRDefault="00AC520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Жёлтый свет горит в окошке,</w:t>
      </w:r>
    </w:p>
    <w:p w:rsidR="00AC5208" w:rsidRPr="007327E0" w:rsidRDefault="00AC520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Подождём ещё немножко!</w:t>
      </w:r>
    </w:p>
    <w:p w:rsidR="00AC5208" w:rsidRPr="007327E0" w:rsidRDefault="00AC520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А зелёный впереди – иди!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ab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ab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ab/>
        <w:t>/снова шагают/</w:t>
      </w:r>
    </w:p>
    <w:p w:rsidR="00AC5208" w:rsidRPr="007327E0" w:rsidRDefault="00AC520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Трудовая деятельность: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«Найди себе работу» </w:t>
      </w:r>
    </w:p>
    <w:p w:rsidR="00AC5208" w:rsidRPr="007327E0" w:rsidRDefault="00AC520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воспитывать положительное отношение к трудовым поручениям.</w:t>
      </w:r>
    </w:p>
    <w:p w:rsidR="00F51267" w:rsidRPr="007327E0" w:rsidRDefault="00F51267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lastRenderedPageBreak/>
        <w:t xml:space="preserve">Подвижная игра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«Стоп» </w:t>
      </w:r>
    </w:p>
    <w:p w:rsidR="00AC5208" w:rsidRPr="007327E0" w:rsidRDefault="00F51267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  <w:r w:rsidR="00AC5208"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учить детей действовать в соответствии с правилами, контролировать свои действия, быстро реагировать на звуковой сигнал; развивать ловкость, укреплять мышцы ног и туловища.</w:t>
      </w:r>
    </w:p>
    <w:p w:rsidR="00F51267" w:rsidRPr="007327E0" w:rsidRDefault="00F51267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Дидактическая игра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«Загадай -ка»</w:t>
      </w:r>
    </w:p>
    <w:p w:rsidR="00AC5208" w:rsidRPr="007327E0" w:rsidRDefault="00F51267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AC5208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учить детей придумывать загадки описания, развивать речь, фантазию, воображение.</w:t>
      </w:r>
    </w:p>
    <w:p w:rsidR="00AC5208" w:rsidRPr="007327E0" w:rsidRDefault="00AC520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Самостоятельные игры детей с выносным материалом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</w:p>
    <w:p w:rsidR="00AC5208" w:rsidRPr="007327E0" w:rsidRDefault="00AC520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(лопатки, ведерки, машинки).</w:t>
      </w:r>
    </w:p>
    <w:p w:rsidR="00F51267" w:rsidRPr="007327E0" w:rsidRDefault="00AC520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Индивидуальная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работа  "</w:t>
      </w:r>
      <w:r w:rsidR="00F51267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Прыжки" </w:t>
      </w:r>
    </w:p>
    <w:p w:rsidR="00AC5208" w:rsidRPr="007327E0" w:rsidRDefault="00F51267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AC5208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развивать навыки прыжка в длину с места.</w:t>
      </w:r>
    </w:p>
    <w:p w:rsidR="00F51267" w:rsidRPr="007327E0" w:rsidRDefault="00F51267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F51267" w:rsidRPr="007327E0" w:rsidRDefault="00F51267" w:rsidP="007327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Наблюдение   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за солнцем</w:t>
      </w:r>
    </w:p>
    <w:p w:rsidR="00EB5AC5" w:rsidRPr="007327E0" w:rsidRDefault="00EB5AC5" w:rsidP="007327E0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</w:pPr>
    </w:p>
    <w:p w:rsidR="00F51267" w:rsidRPr="007327E0" w:rsidRDefault="00F51267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 xml:space="preserve">Цель: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п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родолжать знакомство с природными явлениями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; р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азвивать внимание, наблюдательность. </w:t>
      </w:r>
    </w:p>
    <w:p w:rsidR="00F51267" w:rsidRPr="007327E0" w:rsidRDefault="00F51267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Ход наблюдения</w:t>
      </w:r>
      <w:r w:rsidRPr="007327E0">
        <w:rPr>
          <w:rFonts w:ascii="Times New Roman" w:eastAsia="Times New Roman" w:hAnsi="Times New Roman" w:cs="Times New Roman"/>
          <w:i/>
          <w:color w:val="002060"/>
          <w:sz w:val="26"/>
          <w:szCs w:val="26"/>
        </w:rPr>
        <w:t xml:space="preserve"> </w:t>
      </w:r>
    </w:p>
    <w:p w:rsidR="00F51267" w:rsidRPr="007327E0" w:rsidRDefault="00F51267" w:rsidP="007327E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shd w:val="clear" w:color="auto" w:fill="FFF0CD"/>
          <w:lang w:eastAsia="ru-RU"/>
        </w:rPr>
      </w:pPr>
      <w:r w:rsidRPr="007327E0"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  <w:t>Ты весь мир обогреваешь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  <w:t>И усталости не знаешь,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  <w:t>Улыбаешься в оконце,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  <w:t>А зовут тебя все ...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  </w:t>
      </w:r>
      <w:r w:rsidRPr="007327E0">
        <w:rPr>
          <w:rFonts w:ascii="Times New Roman" w:eastAsia="Times New Roman" w:hAnsi="Times New Roman" w:cs="Times New Roman"/>
          <w:b/>
          <w:bCs/>
          <w:i/>
          <w:iCs/>
          <w:color w:val="002060"/>
          <w:sz w:val="26"/>
          <w:szCs w:val="26"/>
          <w:lang w:eastAsia="ru-RU"/>
        </w:rPr>
        <w:t>солнце</w:t>
      </w:r>
    </w:p>
    <w:p w:rsidR="00F51267" w:rsidRPr="007327E0" w:rsidRDefault="00F51267" w:rsidP="007327E0">
      <w:pPr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Подбор слов – эпитетов к наблюдаемому объекту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F51267" w:rsidRPr="007327E0" w:rsidRDefault="00F51267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</w:rPr>
        <w:t>Солнце: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лучистое, золотое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</w:p>
    <w:p w:rsidR="00F51267" w:rsidRPr="007327E0" w:rsidRDefault="00F51267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о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богащать словарный запас детей, упражнять в подборе эпитетов, сравнений.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</w:t>
      </w:r>
    </w:p>
    <w:p w:rsidR="00F51267" w:rsidRPr="007327E0" w:rsidRDefault="00F51267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Игра- эстафета «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Баба-яга» </w:t>
      </w:r>
    </w:p>
    <w:p w:rsidR="00F51267" w:rsidRPr="007327E0" w:rsidRDefault="00F51267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познакомить детей с правилами эстафеты, учить детей соблюдать правила эстафеты, упражнять в ходьбе и беге разными стилями, обогащать двигательный опыт, развивать интерес к играм –эстафетам.</w:t>
      </w:r>
    </w:p>
    <w:p w:rsidR="00F51267" w:rsidRPr="007327E0" w:rsidRDefault="00F51267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Подвижная игра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«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Угадай, кого поймали»</w:t>
      </w:r>
    </w:p>
    <w:p w:rsidR="00F51267" w:rsidRPr="007327E0" w:rsidRDefault="00F51267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развивать наблюдательность, активность, инициативу; упражнять в беге.</w:t>
      </w:r>
    </w:p>
    <w:p w:rsidR="00F51267" w:rsidRPr="007327E0" w:rsidRDefault="00F51267" w:rsidP="00732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Индивидуальная работа: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Продолжить упражнять детей в построении и движении в колоне по два. </w:t>
      </w:r>
    </w:p>
    <w:p w:rsidR="00F51267" w:rsidRPr="007327E0" w:rsidRDefault="00F51267" w:rsidP="00732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Учить быть внимательными, не выходить из строя.</w:t>
      </w:r>
    </w:p>
    <w:p w:rsidR="00F51267" w:rsidRPr="007327E0" w:rsidRDefault="00F51267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Дидактическая игра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«Ц</w:t>
      </w:r>
      <w:r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  <w:t>епочка слов»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</w:p>
    <w:p w:rsidR="00F51267" w:rsidRPr="007327E0" w:rsidRDefault="00F51267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упражнять в подборе слов существительных и прилагательных, характеризующих в своем объединении какой-либо объект сходными качественными признаками (красивый –город и т.д.) </w:t>
      </w:r>
    </w:p>
    <w:p w:rsidR="00F51267" w:rsidRPr="007327E0" w:rsidRDefault="00F51267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Трудовая деятельность: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"Найди себе работу" </w:t>
      </w:r>
    </w:p>
    <w:p w:rsidR="00D96B85" w:rsidRPr="007327E0" w:rsidRDefault="00F51267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формирование навыков коллективного труда.</w:t>
      </w:r>
    </w:p>
    <w:p w:rsidR="00485800" w:rsidRPr="007327E0" w:rsidRDefault="00485800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</w:p>
    <w:p w:rsidR="00485800" w:rsidRPr="007327E0" w:rsidRDefault="00485800" w:rsidP="007327E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Наблюдение  за птицами</w:t>
      </w:r>
    </w:p>
    <w:p w:rsidR="00EB5AC5" w:rsidRPr="007327E0" w:rsidRDefault="00EB5AC5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</w:rPr>
      </w:pPr>
    </w:p>
    <w:p w:rsidR="00485800" w:rsidRPr="007327E0" w:rsidRDefault="00485800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>расширять представление о птицах;</w:t>
      </w:r>
      <w:r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  <w:t xml:space="preserve"> развивать наблюдательность; воспитывать умение заботиться о птицах.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Ход наблюдения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Художественное слово: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загадки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Чик-чирик! К зернышкам прыг!</w:t>
      </w:r>
      <w:r w:rsidR="00000B2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Клюй, не робей! Кто это?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(воробей)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Ну и ловкая воровка!</w:t>
      </w:r>
      <w:r w:rsidR="00000B2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Все блестящие вещицы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Очень любит эта птица!</w:t>
      </w:r>
      <w:r w:rsidR="00000B2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 она вам всем знакома,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Как зовут ее?.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(ворона)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Подбирает он проворно</w:t>
      </w:r>
      <w:r w:rsidR="00000B2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к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инутые ему зерна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 гнездится на карнизе</w:t>
      </w:r>
      <w:r w:rsidR="00000B2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н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аш любимый.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(голубь сизый)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lastRenderedPageBreak/>
        <w:t>Подвижные игры: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"Птички и дождик", "Ворона и собачка" 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учить ориентироваться на площадке и бегать в разные стороны.</w:t>
      </w:r>
    </w:p>
    <w:p w:rsidR="00485800" w:rsidRPr="007327E0" w:rsidRDefault="00485800" w:rsidP="00732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Индивидуальная работа: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«Повторяй не ошибись» - упражнять детей выполнять движения правильно, следуя инструкции воспитателя.</w:t>
      </w:r>
    </w:p>
    <w:p w:rsidR="00485800" w:rsidRPr="007327E0" w:rsidRDefault="00485800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Оздоровительная ходьба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</w:p>
    <w:p w:rsidR="00485800" w:rsidRPr="007327E0" w:rsidRDefault="00485800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совершенствовать технику спортивной ходьбы, формировать осознанное отношение к своему здоровью, развивать волевые качества.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Трудовая деятельность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"Угостим птиц" (</w:t>
      </w:r>
      <w:proofErr w:type="spellStart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насыпание</w:t>
      </w:r>
      <w:proofErr w:type="spellEnd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корма для птиц) 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воспитывать желание ухаживать за птицами, прививать бережное и заботливое отношение к пернатым.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Дидактическая игра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Назови, какой?» 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учить детей образовывать относительные прилагательные от существительных, обогащать словарный запас.</w:t>
      </w:r>
    </w:p>
    <w:p w:rsidR="00485800" w:rsidRPr="007327E0" w:rsidRDefault="00485800" w:rsidP="00732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Индивидуальная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работа 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«Самый быстрый» </w:t>
      </w:r>
    </w:p>
    <w:p w:rsidR="00485800" w:rsidRPr="007327E0" w:rsidRDefault="00485800" w:rsidP="00732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упражнять в  быстром беге; развивать ловкость, физические качества.</w:t>
      </w:r>
    </w:p>
    <w:p w:rsidR="00485800" w:rsidRPr="007327E0" w:rsidRDefault="00485800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Самостоятельные игры детей с выносным материалом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</w:p>
    <w:p w:rsidR="00485800" w:rsidRPr="007327E0" w:rsidRDefault="00485800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(лопатки, ведерки, машинки).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485800" w:rsidRPr="007327E0" w:rsidRDefault="00485800" w:rsidP="007327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Наблюдение    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  <w:t>за самолетами</w:t>
      </w:r>
    </w:p>
    <w:p w:rsidR="00EB5AC5" w:rsidRPr="007327E0" w:rsidRDefault="00EB5AC5" w:rsidP="007327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</w:pP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закрепить понятие «воздушный транспорт».</w:t>
      </w:r>
    </w:p>
    <w:p w:rsidR="00485800" w:rsidRPr="007327E0" w:rsidRDefault="00000B24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Ход наблюдения</w:t>
      </w:r>
    </w:p>
    <w:p w:rsidR="00485800" w:rsidRPr="007327E0" w:rsidRDefault="00000B24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Солнце в небе золотится. 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Ввысь летит боль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шая птица,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Закрывая нам крылом с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олнце в небе голубом.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Эта птица – самолет,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н отправился в полет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     </w:t>
      </w: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shd w:val="clear" w:color="auto" w:fill="FFFFFF"/>
          <w:lang w:eastAsia="ru-RU"/>
        </w:rPr>
        <w:t>С. Колесникова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Трудовая деятельность: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Уборка мусора на игровой площадке 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формировать трудовые навыки.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Игры- эстафеты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«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Баба-яга» 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закреплять с детьми правила эстафеты, упражнять в ходьбе и беге разными стилями, обогащать двигательный опыт, развивать интерес к играм –эстафетам.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Подвижная игра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«Ловля оленей» 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совершенствовать игровые навыки, р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азвивать физические навыки, двигательную активность.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Дидактическая игра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«Опиши</w:t>
      </w:r>
      <w:r w:rsidR="00000B2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,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мы отгадаем</w:t>
      </w:r>
      <w:r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  <w:lang w:eastAsia="ru-RU"/>
        </w:rPr>
        <w:t xml:space="preserve">» 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описать предметы и найти их по описанию.</w:t>
      </w:r>
    </w:p>
    <w:p w:rsidR="00485800" w:rsidRPr="007327E0" w:rsidRDefault="00485800" w:rsidP="00732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Индивидуальная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работа  "</w:t>
      </w:r>
      <w:r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  <w:t xml:space="preserve">Прыжки" </w:t>
      </w:r>
    </w:p>
    <w:p w:rsidR="00485800" w:rsidRPr="007327E0" w:rsidRDefault="00485800" w:rsidP="00732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  <w:t xml:space="preserve"> упражнять детей в прыжках через</w:t>
      </w: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невысокий брус.</w:t>
      </w:r>
    </w:p>
    <w:p w:rsidR="00000B24" w:rsidRPr="007327E0" w:rsidRDefault="00485800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Самостоятельная двигательная деятельность детей </w:t>
      </w:r>
    </w:p>
    <w:p w:rsidR="00000B24" w:rsidRPr="007327E0" w:rsidRDefault="00485800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Развивать творчество детей в двигательной деятельности, активизировать интерес к ней. Учить комбинировать движения, совершенствовать технику их выполнения.</w:t>
      </w:r>
    </w:p>
    <w:p w:rsidR="00EB5AC5" w:rsidRPr="007327E0" w:rsidRDefault="00EB5AC5" w:rsidP="0073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000B24" w:rsidRPr="007327E0" w:rsidRDefault="00485800" w:rsidP="007327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  <w:shd w:val="clear" w:color="auto" w:fill="FFFFFF"/>
        </w:rPr>
        <w:t>Экскурсия по территории детского сада</w:t>
      </w:r>
      <w:r w:rsidR="00000B24"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 xml:space="preserve"> </w:t>
      </w:r>
    </w:p>
    <w:p w:rsidR="00EB5AC5" w:rsidRPr="007327E0" w:rsidRDefault="00EB5AC5" w:rsidP="007327E0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6"/>
          <w:szCs w:val="26"/>
          <w:shd w:val="clear" w:color="auto" w:fill="FFFFFF"/>
        </w:rPr>
      </w:pPr>
    </w:p>
    <w:p w:rsidR="00485800" w:rsidRPr="007327E0" w:rsidRDefault="00000B24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  <w:shd w:val="clear" w:color="auto" w:fill="FFFFFF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 xml:space="preserve"> </w:t>
      </w:r>
      <w:r w:rsidR="00485800"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>повторить названия деревьев.</w:t>
      </w:r>
    </w:p>
    <w:p w:rsidR="00000B24" w:rsidRPr="007327E0" w:rsidRDefault="00000B24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Ход наблюдения</w:t>
      </w:r>
    </w:p>
    <w:p w:rsidR="00485800" w:rsidRPr="007327E0" w:rsidRDefault="00485800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Художественное слово</w:t>
      </w:r>
      <w:r w:rsidR="00000B24"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: </w:t>
      </w: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загадки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«Ее узнаешь по простой примете: нет дерева белей на свете»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  <w:t>(береза)</w:t>
      </w:r>
    </w:p>
    <w:p w:rsidR="00485800" w:rsidRPr="007327E0" w:rsidRDefault="00243ADE" w:rsidP="00732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Угадать её не сложно. 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Только будьте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осторожны! -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br/>
        <w:t xml:space="preserve">Вся она в иголках! 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Но не ёжик - ... !</w:t>
      </w:r>
      <w:r w:rsidR="00485800"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shd w:val="clear" w:color="auto" w:fill="FFFFFF"/>
          <w:lang w:eastAsia="ru-RU"/>
        </w:rPr>
        <w:t> </w:t>
      </w:r>
      <w:r w:rsidR="00485800"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shd w:val="clear" w:color="auto" w:fill="FFFFFF"/>
          <w:lang w:eastAsia="ru-RU"/>
        </w:rPr>
        <w:t>(ёлка</w:t>
      </w:r>
      <w:r w:rsidR="00485800"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shd w:val="clear" w:color="auto" w:fill="FFFFFF"/>
          <w:lang w:eastAsia="ru-RU"/>
        </w:rPr>
        <w:t>)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Дрозд, снегирь, другая птица,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shd w:val="clear" w:color="auto" w:fill="FFFFFF"/>
          <w:lang w:eastAsia="ru-RU"/>
        </w:rPr>
        <w:t>Могут ею угоститься,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Как усилится мороз,</w:t>
      </w:r>
      <w:r w:rsidR="00243ADE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в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озрастёт на пищу спрос.</w:t>
      </w:r>
      <w:r w:rsidRPr="007327E0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>(</w:t>
      </w:r>
      <w:r w:rsidRPr="007327E0">
        <w:rPr>
          <w:rFonts w:ascii="Times New Roman" w:eastAsia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 р</w:t>
      </w: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bdr w:val="none" w:sz="0" w:space="0" w:color="auto" w:frame="1"/>
          <w:lang w:eastAsia="ru-RU"/>
        </w:rPr>
        <w:t>ябина)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>Вроде сосен, вроде ёлок,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Но зимою без иголок.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(лиственница)</w:t>
      </w:r>
    </w:p>
    <w:p w:rsidR="00000B24" w:rsidRPr="007327E0" w:rsidRDefault="00000B24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Дидактическая игра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«Найди дерево по описанию» </w:t>
      </w:r>
    </w:p>
    <w:p w:rsidR="00485800" w:rsidRPr="007327E0" w:rsidRDefault="00000B24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485800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развитие смекалки, быстроты реакции.</w:t>
      </w:r>
    </w:p>
    <w:p w:rsidR="00000B24" w:rsidRPr="007327E0" w:rsidRDefault="00000B24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Трудовая деятельность: 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Сбо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р сухих веточек под деревьями </w:t>
      </w:r>
    </w:p>
    <w:p w:rsidR="00485800" w:rsidRPr="007327E0" w:rsidRDefault="00000B24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прививать бережное отношение к природе, соблюдать чистоту на участке.</w:t>
      </w:r>
    </w:p>
    <w:p w:rsidR="00000B24" w:rsidRPr="007327E0" w:rsidRDefault="00000B24" w:rsidP="00732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Подвижные игры: </w:t>
      </w:r>
      <w:r w:rsidR="00485800"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  <w:t>«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Извилистая троп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инка», «Преодолей препятствия» </w:t>
      </w:r>
    </w:p>
    <w:p w:rsidR="00485800" w:rsidRPr="007327E0" w:rsidRDefault="00000B24" w:rsidP="00732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учить действовать по сигналу, перепрыгивать через препятствия, приземляться на обе ноги сразу.</w:t>
      </w:r>
    </w:p>
    <w:p w:rsidR="00000B24" w:rsidRPr="007327E0" w:rsidRDefault="00485800" w:rsidP="00732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Индивидуальная работа</w:t>
      </w:r>
      <w:r w:rsidR="00000B24"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: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Упражнение </w:t>
      </w:r>
      <w:r w:rsidR="00000B2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«Стенка- мишень»  </w:t>
      </w:r>
    </w:p>
    <w:p w:rsidR="00485800" w:rsidRPr="007327E0" w:rsidRDefault="00000B24" w:rsidP="00732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упражнять детей в метании мяча правой и левой ру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softHyphen/>
        <w:t>кой в определенном направлении.</w:t>
      </w:r>
    </w:p>
    <w:p w:rsidR="00000B24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Оздоровительная пробежка по территории детского сада</w:t>
      </w:r>
      <w:r w:rsidR="00000B24"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</w:p>
    <w:p w:rsidR="00485800" w:rsidRPr="007327E0" w:rsidRDefault="00000B24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развивать двигательную активность детей, способствовать закаливанию организма.</w:t>
      </w:r>
    </w:p>
    <w:p w:rsidR="00000B24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Самостоятельная деятельность детей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485800" w:rsidRPr="007327E0" w:rsidRDefault="00000B24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Совершенствовать умение детей распределять роли в игре. Согласовывать действия и совместными усилиями достигать результат.</w:t>
      </w:r>
    </w:p>
    <w:p w:rsidR="00000B24" w:rsidRPr="007327E0" w:rsidRDefault="00485800" w:rsidP="007327E0">
      <w:pPr>
        <w:tabs>
          <w:tab w:val="left" w:pos="6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Познавательно -исследовательская деятельность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–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Взять веточку березы. Рассмотреть набухшие почки. Предложить детям взять веточку и поставить в группе. Понаблюдать за тем, как распускаются почки. </w:t>
      </w:r>
    </w:p>
    <w:p w:rsidR="00485800" w:rsidRPr="007327E0" w:rsidRDefault="00000B24" w:rsidP="007327E0">
      <w:pPr>
        <w:tabs>
          <w:tab w:val="left" w:pos="6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Формировать представление о том, что для жизни растений необходимы одновременно свет, вода и тепло.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000B24" w:rsidRPr="007327E0" w:rsidRDefault="00485800" w:rsidP="007327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Наблюдение  </w:t>
      </w:r>
      <w:r w:rsidR="00000B24"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за облаками</w:t>
      </w:r>
    </w:p>
    <w:p w:rsidR="00EB5AC5" w:rsidRPr="007327E0" w:rsidRDefault="00EB5AC5" w:rsidP="007327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</w:pPr>
    </w:p>
    <w:p w:rsidR="00485800" w:rsidRPr="007327E0" w:rsidRDefault="00000B24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развивать наблюдательность, воображение, связную речь.</w:t>
      </w:r>
    </w:p>
    <w:p w:rsidR="00243ADE" w:rsidRPr="007327E0" w:rsidRDefault="00243ADE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Ход наблюдения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Художественное слово: 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загадка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Посмотрел я утром ввысь -</w:t>
      </w:r>
      <w:r w:rsidR="00243ADE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г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оры в небо поднялись!</w:t>
      </w:r>
    </w:p>
    <w:p w:rsidR="00485800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Эти горы не стоят,</w:t>
      </w:r>
      <w:r w:rsidR="00243ADE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летят, летят, летят... (облака)</w:t>
      </w:r>
    </w:p>
    <w:p w:rsidR="00243ADE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Трудовая деятельность</w:t>
      </w:r>
      <w:r w:rsidR="00243ADE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«Чистые дорожки» </w:t>
      </w:r>
    </w:p>
    <w:p w:rsidR="00485800" w:rsidRPr="007327E0" w:rsidRDefault="00243ADE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учить детей выполнять соответствующие трудовые действия, работать аккуратно, самостоятельно проверять и оценивать качество работы.</w:t>
      </w:r>
    </w:p>
    <w:p w:rsidR="00243ADE" w:rsidRPr="007327E0" w:rsidRDefault="00485800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Индивидуальная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работа</w:t>
      </w:r>
      <w:r w:rsidR="00243ADE"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:</w:t>
      </w:r>
      <w:r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 "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Бег"</w:t>
      </w: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</w:t>
      </w:r>
    </w:p>
    <w:p w:rsidR="00485800" w:rsidRPr="007327E0" w:rsidRDefault="00243ADE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485800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развивать скоростные качества, умение бегать легко, ритмично, использовать все игровое пространство площадки. </w:t>
      </w:r>
    </w:p>
    <w:p w:rsidR="00243ADE" w:rsidRPr="007327E0" w:rsidRDefault="00243ADE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Дидактическая игра </w:t>
      </w:r>
      <w:r w:rsidR="00485800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(развитие речи)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"Подбери слово" </w:t>
      </w:r>
    </w:p>
    <w:p w:rsidR="00485800" w:rsidRPr="007327E0" w:rsidRDefault="00243ADE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485800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закреплять умение детей подбирать однокоренные слова к предложенным словам.</w:t>
      </w:r>
    </w:p>
    <w:p w:rsidR="00243ADE" w:rsidRPr="007327E0" w:rsidRDefault="00243ADE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Подвижные игры: </w:t>
      </w:r>
      <w:r w:rsidR="00485800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«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Волк во рву», «Мышеловка» </w:t>
      </w:r>
    </w:p>
    <w:p w:rsidR="00485800" w:rsidRPr="007327E0" w:rsidRDefault="00243ADE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485800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учить по сигналу перепрыгивать через ров и обратно; развивать быстроту, ловкость, выносливость.</w:t>
      </w:r>
    </w:p>
    <w:p w:rsidR="00485800" w:rsidRPr="007327E0" w:rsidRDefault="00485800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Игры с выносным материалом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Развивать самостоятельность, инициативу. </w:t>
      </w:r>
    </w:p>
    <w:p w:rsidR="00243ADE" w:rsidRPr="007327E0" w:rsidRDefault="0048580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Оздоровительная ходьба</w:t>
      </w:r>
      <w:r w:rsidR="00243ADE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485800" w:rsidRPr="007327E0" w:rsidRDefault="00243ADE" w:rsidP="007327E0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485800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совершенствовать технику спортивной ходьбы, формировать осознанное отношение к своему здоровью, развивать волевые качества.</w:t>
      </w:r>
    </w:p>
    <w:p w:rsidR="00000B24" w:rsidRPr="007327E0" w:rsidRDefault="00000B24" w:rsidP="007327E0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193086" w:rsidRPr="007327E0" w:rsidRDefault="00193086" w:rsidP="007327E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Наблюдение за лужами</w:t>
      </w:r>
    </w:p>
    <w:p w:rsidR="00EB5AC5" w:rsidRPr="007327E0" w:rsidRDefault="00EB5AC5" w:rsidP="00732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</w:pPr>
    </w:p>
    <w:p w:rsidR="00193086" w:rsidRPr="007327E0" w:rsidRDefault="00193086" w:rsidP="00732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Обратить внимание на лужи. Спросить, откуда взялись лужи?? Развивать логическое мышление, умение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видеть причинно-следственную связь происходящих явлений.</w:t>
      </w:r>
    </w:p>
    <w:p w:rsidR="00193086" w:rsidRPr="007327E0" w:rsidRDefault="00193086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Ход наблюдения</w:t>
      </w:r>
    </w:p>
    <w:p w:rsidR="00193086" w:rsidRPr="007327E0" w:rsidRDefault="00193086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lastRenderedPageBreak/>
        <w:t xml:space="preserve">Художественное слово 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</w:rPr>
        <w:t>загадка</w:t>
      </w:r>
    </w:p>
    <w:p w:rsidR="00193086" w:rsidRPr="007327E0" w:rsidRDefault="00193086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 ней купаться невозможно,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Перепрыгнуть очень сложно.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Нет для белых туфель хуже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Оказаться в грязной…</w:t>
      </w: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lang w:eastAsia="ru-RU"/>
        </w:rPr>
        <w:t>(луже)</w:t>
      </w:r>
    </w:p>
    <w:p w:rsidR="00193086" w:rsidRPr="007327E0" w:rsidRDefault="0019308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Подвижная игра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«Палочка - выручалочка» </w:t>
      </w:r>
    </w:p>
    <w:p w:rsidR="00193086" w:rsidRPr="007327E0" w:rsidRDefault="0019308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учить детей действовать в соответствии с игровой ситуацией. Ориентироваться в пространстве, развивать быстроту и ловкость.</w:t>
      </w:r>
    </w:p>
    <w:p w:rsidR="00193086" w:rsidRPr="007327E0" w:rsidRDefault="00193086" w:rsidP="00732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Формирование трудовых навыков: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Сбор мусора на участке </w:t>
      </w:r>
    </w:p>
    <w:p w:rsidR="00193086" w:rsidRPr="007327E0" w:rsidRDefault="00193086" w:rsidP="00732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прививать положительное отношение к труду.</w:t>
      </w:r>
    </w:p>
    <w:p w:rsidR="00193086" w:rsidRPr="007327E0" w:rsidRDefault="0019308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Игровое упражнение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(индивидуальная работа) «Охотники» </w:t>
      </w:r>
    </w:p>
    <w:p w:rsidR="00193086" w:rsidRPr="007327E0" w:rsidRDefault="0019308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упражнять детей в метании набивного мешочка с расстояния 4 – 5 метров. Развивать глазомер, координацию и точность движений.</w:t>
      </w:r>
    </w:p>
    <w:p w:rsidR="00193086" w:rsidRPr="007327E0" w:rsidRDefault="00193086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Оздоровительная пробежка по территории детского сада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</w:p>
    <w:p w:rsidR="00193086" w:rsidRPr="007327E0" w:rsidRDefault="00193086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развивать двигательную активность детей, способствовать закаливанию организма.</w:t>
      </w:r>
    </w:p>
    <w:p w:rsidR="00193086" w:rsidRPr="007327E0" w:rsidRDefault="00193086" w:rsidP="007327E0">
      <w:pPr>
        <w:spacing w:after="0" w:line="240" w:lineRule="auto"/>
        <w:rPr>
          <w:rFonts w:ascii="Times New Roman" w:eastAsia="Calibri" w:hAnsi="Times New Roman" w:cs="Times New Roman"/>
          <w:iCs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Дидактическая игра: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«</w:t>
      </w:r>
      <w:r w:rsidRPr="007327E0">
        <w:rPr>
          <w:rFonts w:ascii="Times New Roman" w:eastAsia="Calibri" w:hAnsi="Times New Roman" w:cs="Times New Roman"/>
          <w:bCs/>
          <w:iCs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iCs/>
          <w:color w:val="002060"/>
          <w:sz w:val="26"/>
          <w:szCs w:val="26"/>
        </w:rPr>
        <w:t xml:space="preserve">Назови 10 предметов» </w:t>
      </w:r>
    </w:p>
    <w:p w:rsidR="00193086" w:rsidRPr="007327E0" w:rsidRDefault="0019308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iCs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iCs/>
          <w:color w:val="002060"/>
          <w:sz w:val="26"/>
          <w:szCs w:val="26"/>
        </w:rPr>
        <w:t xml:space="preserve"> з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акрепление умений детей в усвоении чисел натурального ряда, упражнять в счете предметов в пределах первого десятка.</w:t>
      </w:r>
    </w:p>
    <w:p w:rsidR="00193086" w:rsidRPr="007327E0" w:rsidRDefault="0019308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Самостоятельная деятельность детей с выносным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материалом: лопатки, метелки.</w:t>
      </w:r>
    </w:p>
    <w:p w:rsidR="00193086" w:rsidRPr="007327E0" w:rsidRDefault="0019308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Способствовать сплочению детского коллектива.</w:t>
      </w:r>
    </w:p>
    <w:p w:rsidR="00193086" w:rsidRPr="007327E0" w:rsidRDefault="00193086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Познавательно – исследовательская деятельность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</w:p>
    <w:p w:rsidR="00193086" w:rsidRPr="007327E0" w:rsidRDefault="00193086" w:rsidP="007327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 xml:space="preserve">Рассмотреть большую лужу. Предложить опустить в воду деревянные, металлические предметы, камни. Какие из них не тонут? </w:t>
      </w:r>
    </w:p>
    <w:p w:rsidR="00243ADE" w:rsidRPr="007327E0" w:rsidRDefault="00193086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  <w:shd w:val="clear" w:color="auto" w:fill="FFFFFF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 xml:space="preserve"> Закрепить знания о свойствах воды, дерева, камня.</w:t>
      </w:r>
    </w:p>
    <w:p w:rsidR="00243ADE" w:rsidRPr="007327E0" w:rsidRDefault="00243ADE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B6672F" w:rsidRPr="007327E0" w:rsidRDefault="00193086" w:rsidP="007327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Наблюдение за с</w:t>
      </w:r>
      <w:r w:rsidR="00B6672F"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езонными изменениями в природе</w:t>
      </w:r>
    </w:p>
    <w:p w:rsidR="00EB5AC5" w:rsidRPr="007327E0" w:rsidRDefault="00EB5AC5" w:rsidP="007327E0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</w:pPr>
    </w:p>
    <w:p w:rsidR="00193086" w:rsidRPr="007327E0" w:rsidRDefault="00B6672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193086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учить видеть красоту природы; развивать наблюдательность.</w:t>
      </w:r>
    </w:p>
    <w:p w:rsidR="00B6672F" w:rsidRPr="007327E0" w:rsidRDefault="00B6672F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Ход Наблюдения</w:t>
      </w:r>
    </w:p>
    <w:p w:rsidR="00193086" w:rsidRPr="007327E0" w:rsidRDefault="00193086" w:rsidP="007327E0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Художественное слово  </w:t>
      </w: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 xml:space="preserve">загадка </w:t>
      </w:r>
    </w:p>
    <w:p w:rsidR="00193086" w:rsidRPr="007327E0" w:rsidRDefault="00193086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Зеленеет даль полей,</w:t>
      </w:r>
      <w:r w:rsidR="00B6672F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з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апевает соловей.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В белый цвет оделся сад,</w:t>
      </w:r>
      <w:r w:rsidR="00B6672F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чёлы первые летят.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Гром грохочет. Угадай,</w:t>
      </w:r>
      <w:r w:rsidR="00B6672F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ч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то за месяц это?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(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  <w:t>май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)</w:t>
      </w:r>
    </w:p>
    <w:p w:rsidR="00B6672F" w:rsidRPr="007327E0" w:rsidRDefault="00B6672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Трудовая деятельность: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Расчистка дорожек от мусора</w:t>
      </w:r>
    </w:p>
    <w:p w:rsidR="00193086" w:rsidRPr="007327E0" w:rsidRDefault="00B6672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193086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формирование навыков коллективного труда.</w:t>
      </w:r>
    </w:p>
    <w:p w:rsidR="00B6672F" w:rsidRPr="007327E0" w:rsidRDefault="00B6672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Подвижные игры: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«Салки», «Прятки» </w:t>
      </w:r>
    </w:p>
    <w:p w:rsidR="00193086" w:rsidRPr="007327E0" w:rsidRDefault="00B6672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193086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учить детей соблюдать правила игры, следить за соответствием своих действий правилам игры, развивать ловкость, быстроту реакции.</w:t>
      </w:r>
    </w:p>
    <w:p w:rsidR="00193086" w:rsidRPr="007327E0" w:rsidRDefault="00193086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Оздоровительная пробежка по территории детского сада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.</w:t>
      </w:r>
    </w:p>
    <w:p w:rsidR="00B6672F" w:rsidRPr="007327E0" w:rsidRDefault="00B6672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Дидактическая </w:t>
      </w:r>
      <w:r w:rsidR="00193086"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игра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«Что лишнее?»  </w:t>
      </w:r>
    </w:p>
    <w:p w:rsidR="00193086" w:rsidRPr="007327E0" w:rsidRDefault="00B6672F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193086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учить детей классифицировать предметы в соответствии с их назначением. Развивать наблюдательность, формировать умение доказывать правильность суждений.</w:t>
      </w:r>
    </w:p>
    <w:p w:rsidR="00193086" w:rsidRPr="007327E0" w:rsidRDefault="00193086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Самостоятельная деятельность детей</w:t>
      </w:r>
    </w:p>
    <w:p w:rsidR="00B6672F" w:rsidRPr="007327E0" w:rsidRDefault="00193086" w:rsidP="007327E0">
      <w:pPr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Индивидуальная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работа  "</w:t>
      </w:r>
      <w:r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  <w:t>Прыжки на дву</w:t>
      </w:r>
      <w:r w:rsidR="00B6672F"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  <w:t xml:space="preserve">х ногах с продвижением вперед" </w:t>
      </w:r>
    </w:p>
    <w:p w:rsidR="00193086" w:rsidRPr="007327E0" w:rsidRDefault="00B6672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  <w:t xml:space="preserve"> </w:t>
      </w:r>
      <w:r w:rsidR="00193086"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  <w:t>упражнять детей в прыжках.</w:t>
      </w:r>
    </w:p>
    <w:p w:rsidR="00193086" w:rsidRPr="007327E0" w:rsidRDefault="0019308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Познавательно -исследовательская деятельность</w:t>
      </w:r>
    </w:p>
    <w:p w:rsidR="00243ADE" w:rsidRPr="007327E0" w:rsidRDefault="0019308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>Предложить детям срезать и поставить в воду ветки разных деревьев. И вести за ними длительное наблюдение.</w:t>
      </w:r>
    </w:p>
    <w:p w:rsidR="00EB5AC5" w:rsidRPr="007327E0" w:rsidRDefault="00EB5AC5" w:rsidP="007327E0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845CCE" w:rsidRPr="007327E0" w:rsidRDefault="00EB5AC5" w:rsidP="0073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hAnsi="Times New Roman" w:cs="Times New Roman"/>
          <w:color w:val="002060"/>
          <w:sz w:val="26"/>
          <w:szCs w:val="26"/>
        </w:rPr>
        <w:t>13.</w:t>
      </w:r>
      <w:r w:rsidR="00845CCE"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Наблюдение  </w:t>
      </w:r>
      <w:r w:rsidR="00845CCE"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за р</w:t>
      </w:r>
      <w:r w:rsidR="00845CCE"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  <w:t>учейками</w:t>
      </w:r>
    </w:p>
    <w:p w:rsidR="00EB5AC5" w:rsidRPr="007327E0" w:rsidRDefault="00EB5AC5" w:rsidP="007327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</w:pPr>
    </w:p>
    <w:p w:rsidR="00845CCE" w:rsidRPr="007327E0" w:rsidRDefault="00845CCE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Развивать наблюдательность, умение делать выводы по результатам наблюдений.</w:t>
      </w:r>
    </w:p>
    <w:p w:rsidR="00845CCE" w:rsidRPr="007327E0" w:rsidRDefault="00845CCE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  <w:lastRenderedPageBreak/>
        <w:t>Ход наблюдения</w:t>
      </w:r>
    </w:p>
    <w:p w:rsidR="00845CCE" w:rsidRPr="007327E0" w:rsidRDefault="00845CCE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Что надо делать, чтобы удалить воду с участка. Вместе с детьми пройти по пути ручейков, показать, куда они текут. </w:t>
      </w:r>
    </w:p>
    <w:p w:rsidR="00845CCE" w:rsidRPr="007327E0" w:rsidRDefault="00845CCE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Художественное слово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  <w:t>Т. Гурова</w:t>
      </w:r>
      <w:r w:rsidRPr="007327E0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-Ручеёк, куда бежишь?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Ты так весело журчишь!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-Тороплюсь я на поля.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Позвонила мне земля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И сказала: - Умираю,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ж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ажда мучает меня!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Всё, пока! Надо спешить,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б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уду землю я поить.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Ей весной вода нужна,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ч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тоб всходили семена</w:t>
      </w:r>
    </w:p>
    <w:p w:rsidR="00845CCE" w:rsidRPr="007327E0" w:rsidRDefault="00845CCE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Индивидуальная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работа: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«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Змейка» </w:t>
      </w:r>
    </w:p>
    <w:p w:rsidR="00845CCE" w:rsidRPr="007327E0" w:rsidRDefault="00845CCE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развитие ловкости и координации, умения действовать согласованно.</w:t>
      </w:r>
    </w:p>
    <w:p w:rsidR="00845CCE" w:rsidRPr="007327E0" w:rsidRDefault="00845CCE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Трудовая деятельность: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Коллективный труд на участке по уборке территории от мусора</w:t>
      </w:r>
    </w:p>
    <w:p w:rsidR="00845CCE" w:rsidRPr="007327E0" w:rsidRDefault="00845CCE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закреплять умение концентрировать внимание на опре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softHyphen/>
        <w:t>деленных объектах; учить сочетать силу и быстроту.</w:t>
      </w:r>
    </w:p>
    <w:p w:rsidR="00845CCE" w:rsidRPr="007327E0" w:rsidRDefault="00845CCE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Оздоровительный бег </w:t>
      </w:r>
    </w:p>
    <w:p w:rsidR="00845CCE" w:rsidRPr="007327E0" w:rsidRDefault="00845CCE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учить детей бежать легко, сохранять осанку, согласовывать движения рук и ног, ритмично дышать носом.</w:t>
      </w:r>
    </w:p>
    <w:p w:rsidR="00845CCE" w:rsidRPr="007327E0" w:rsidRDefault="00845CCE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Дидактическая игра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«Составь задачку» </w:t>
      </w:r>
    </w:p>
    <w:p w:rsidR="00845CCE" w:rsidRPr="007327E0" w:rsidRDefault="00845CCE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упражнять детей в составлении задач. Развивать внимание, память, логическое мышление.</w:t>
      </w:r>
    </w:p>
    <w:p w:rsidR="00845CCE" w:rsidRPr="007327E0" w:rsidRDefault="00845CCE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Подвижная игра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«Хитрая лиса» </w:t>
      </w:r>
    </w:p>
    <w:p w:rsidR="00845CCE" w:rsidRPr="007327E0" w:rsidRDefault="00845CCE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развивать у детей выдержку, наблюдательность; упражнять в быстром беге с </w:t>
      </w:r>
      <w:proofErr w:type="spellStart"/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увертыванием</w:t>
      </w:r>
      <w:proofErr w:type="spellEnd"/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,  в построении в круг, в ловле.</w:t>
      </w:r>
    </w:p>
    <w:p w:rsidR="00845CCE" w:rsidRPr="007327E0" w:rsidRDefault="00845CCE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D06221" w:rsidRPr="007327E0" w:rsidRDefault="00D06221" w:rsidP="007327E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Наблюдение  за изменениями в природе</w:t>
      </w:r>
    </w:p>
    <w:p w:rsidR="00EB5AC5" w:rsidRPr="007327E0" w:rsidRDefault="00EB5AC5" w:rsidP="007327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</w:pP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Пройти по участку, отметить изменения закрепить умение устанавливать связи между температурой воздуха, удлинением светового дня с ростом растений, появлением насекомых.</w:t>
      </w: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Ход наблюдения</w:t>
      </w: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Художественное слово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  </w:t>
      </w:r>
      <w:r w:rsidRPr="007327E0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lang w:eastAsia="ru-RU"/>
        </w:rPr>
        <w:t xml:space="preserve">Е. </w:t>
      </w:r>
      <w:proofErr w:type="spellStart"/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lang w:eastAsia="ru-RU"/>
        </w:rPr>
        <w:t>Карганова</w:t>
      </w:r>
      <w:proofErr w:type="spellEnd"/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снег повсюду тает, день становится длинней,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Если все зазеленело и в полях звенит ручей,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Если стал теплее ветер, если птицам не до сна,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Если солнце ярче светит, значит, к нам пришла весна.</w:t>
      </w: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Подвижные игры: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«</w:t>
      </w:r>
      <w:proofErr w:type="spellStart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Ловишки</w:t>
      </w:r>
      <w:proofErr w:type="spellEnd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с мячом» </w:t>
      </w: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учить быстро действовать по сигналу, воспитывать дружеские отношения.</w:t>
      </w: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«Пятнашки» </w:t>
      </w: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развивать быстроту бега, ловкость.</w:t>
      </w:r>
    </w:p>
    <w:p w:rsidR="00D06221" w:rsidRPr="007327E0" w:rsidRDefault="00D06221" w:rsidP="007327E0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Индивидуальная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работа: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"Кто быстрее?" </w:t>
      </w:r>
    </w:p>
    <w:p w:rsidR="00D06221" w:rsidRPr="007327E0" w:rsidRDefault="00D06221" w:rsidP="007327E0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закреплять с детьми умение бегать на скорость, развивать ловкость, быстроту бега.</w:t>
      </w:r>
    </w:p>
    <w:p w:rsidR="00D06221" w:rsidRPr="007327E0" w:rsidRDefault="00D06221" w:rsidP="00732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Трудовая деятельность.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Расчистка дорожек от мусора </w:t>
      </w:r>
    </w:p>
    <w:p w:rsidR="00D06221" w:rsidRPr="007327E0" w:rsidRDefault="00D06221" w:rsidP="00732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обсудить с детьми назначение данной работы, учить оказывать помощь дворнику. Воспитывать трудолюбие.</w:t>
      </w: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Дидактическая игра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«Когда это бывает» </w:t>
      </w: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учить самостоятельно составлять задания разной сложности для игры, развивать речь.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Творческие задания 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«Поиграем - угадаем» -</w:t>
      </w: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развивать пантомимические навыки, способствовать эмоциональному подъему.</w:t>
      </w:r>
    </w:p>
    <w:p w:rsidR="00D06221" w:rsidRPr="007327E0" w:rsidRDefault="00D06221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Спортивные игры  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« Кто быстрее?»</w:t>
      </w:r>
    </w:p>
    <w:p w:rsidR="00D06221" w:rsidRPr="007327E0" w:rsidRDefault="00D06221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отрабатывать навыки передачи эстафеты. развивать  ловкость, выносливость; умения  выступать в команде; развивать коммуникативные навыки.  </w:t>
      </w:r>
    </w:p>
    <w:p w:rsidR="00845CCE" w:rsidRPr="007327E0" w:rsidRDefault="00D06221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lastRenderedPageBreak/>
        <w:t>Самостоятельная деятельность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детей с выносным материалом.</w:t>
      </w:r>
    </w:p>
    <w:p w:rsidR="00D06221" w:rsidRPr="007327E0" w:rsidRDefault="00D06221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</w:p>
    <w:p w:rsidR="00D06221" w:rsidRPr="007327E0" w:rsidRDefault="00D06221" w:rsidP="007327E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Наблюдение 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  <w:t>за облаками</w:t>
      </w:r>
    </w:p>
    <w:p w:rsidR="00EB5AC5" w:rsidRPr="007327E0" w:rsidRDefault="00EB5AC5" w:rsidP="007327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</w:pP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Развивать наблюдательность. </w:t>
      </w: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  <w:t>Ход наблюдения</w:t>
      </w: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Рассмотреть облака. Обратить внимание на разнообразие их форм, изменчивость движения. Вспомнить, каким было небо в разное время года и в разное время суток. </w:t>
      </w:r>
    </w:p>
    <w:p w:rsidR="00266462" w:rsidRPr="007327E0" w:rsidRDefault="00266462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Художественное слово «НА что похожи облака?»</w:t>
      </w:r>
    </w:p>
    <w:p w:rsidR="00266462" w:rsidRPr="007327E0" w:rsidRDefault="00266462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На что похожи облака? На кусочки ваты!</w:t>
      </w:r>
    </w:p>
    <w:p w:rsidR="00266462" w:rsidRPr="007327E0" w:rsidRDefault="00266462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Их несет вперед река и не вернет обратно.</w:t>
      </w:r>
    </w:p>
    <w:p w:rsidR="00266462" w:rsidRPr="007327E0" w:rsidRDefault="00266462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Облака – друзья чудес, возникают, тают,</w:t>
      </w:r>
    </w:p>
    <w:p w:rsidR="00266462" w:rsidRPr="007327E0" w:rsidRDefault="00266462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Среди голубых небес просто вырастают.</w:t>
      </w:r>
    </w:p>
    <w:p w:rsidR="00266462" w:rsidRPr="007327E0" w:rsidRDefault="00266462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Может кем угодно быть</w:t>
      </w:r>
      <w:r w:rsidR="00590EA6"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облако большое: </w:t>
      </w:r>
    </w:p>
    <w:p w:rsidR="00590EA6" w:rsidRPr="007327E0" w:rsidRDefault="00590EA6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Кораблем по небу плыть, стать дедом с бородою…</w:t>
      </w:r>
    </w:p>
    <w:p w:rsidR="00590EA6" w:rsidRPr="007327E0" w:rsidRDefault="00590EA6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Может и медведем стать, зайцем, крокодилом,</w:t>
      </w:r>
    </w:p>
    <w:p w:rsidR="00590EA6" w:rsidRPr="007327E0" w:rsidRDefault="00590EA6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По лугу конем скакать – все облаку по силам!</w:t>
      </w:r>
    </w:p>
    <w:p w:rsidR="00590EA6" w:rsidRPr="007327E0" w:rsidRDefault="00590EA6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На что похожи облака?..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Трудовая деятельность: </w:t>
      </w:r>
      <w:r w:rsidR="00D06221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Расчистка дорожек от мелкого мусора.  </w:t>
      </w:r>
    </w:p>
    <w:p w:rsidR="00D06221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D06221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Формирование навыков коллективного труда.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Подвижные игры: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«Салки», «Прятки» </w:t>
      </w:r>
    </w:p>
    <w:p w:rsidR="00D06221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 xml:space="preserve">Цель: </w:t>
      </w:r>
      <w:r w:rsidR="00D06221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учить детей соблюдать правила игры, следить за соответствием своих действий правилам игры, развивать ловкость, быстроту реакции.</w:t>
      </w: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Оздоровительная пробежка по территории детского сада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.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Дидактическая </w:t>
      </w:r>
      <w:r w:rsidR="00D06221"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игра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«Что лишнее?»  </w:t>
      </w:r>
    </w:p>
    <w:p w:rsidR="00D06221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D06221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учить детей классифицировать предметы в соответствии с их назначением. Развивать наблюдательность, формировать умение доказывать правильность суждений.</w:t>
      </w: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Самостоятельная деятельность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детей с выносным материалом.</w:t>
      </w:r>
    </w:p>
    <w:p w:rsidR="00D06221" w:rsidRPr="007327E0" w:rsidRDefault="00D06221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590EA6" w:rsidRPr="007327E0" w:rsidRDefault="00EB5AC5" w:rsidP="007327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16. </w:t>
      </w:r>
      <w:r w:rsidR="00590EA6"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Наблюдение за явлением общественной жизни «Строители»</w:t>
      </w:r>
    </w:p>
    <w:p w:rsidR="00EB5AC5" w:rsidRPr="007327E0" w:rsidRDefault="00EB5AC5" w:rsidP="007327E0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</w:pP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развивать внимание, связанную речь. 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Ход наблюдения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Художественное слово 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>Вот человек. Он строит дом.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br/>
        <w:t>Кто будет жить однажд</w:t>
      </w:r>
      <w:r w:rsidR="003755FF"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>ы в нем?</w:t>
      </w:r>
      <w:r w:rsidR="003755FF"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br/>
        <w:t>Счастливые и ворчуны, б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 xml:space="preserve">олтливые и </w:t>
      </w:r>
      <w:r w:rsidR="003755FF"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>молчуны,</w:t>
      </w:r>
      <w:r w:rsidR="003755FF"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br/>
        <w:t>И старики, и детвора, и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 xml:space="preserve"> кот, пришедший со двора.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br/>
        <w:t>Он</w:t>
      </w:r>
      <w:r w:rsidR="003755FF"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 xml:space="preserve"> строит чудо, человек.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>Так будь же славен он вовек!</w:t>
      </w: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Подвижные игры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«Догони пару!», «Лиса и утки». 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Закрепить правила игры. Учить  действовать по сигналу. Развивать выносливость, физические качества.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Индивидуальная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работа: «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Повтори, не ошибись» 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отрабатывать навыки ритмических движений, упражнений.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Оздоровительный бег 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Развитие выносливости, быстроты бега.</w:t>
      </w: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Дидактическая игра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«Что за птица?»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Учить детей узнавать птиц по описанию. Развивать связанную речь, вербальное воображение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Самостоятельная деятельность детей с выносным материалом 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развитие самостоятельности, коммуникативных</w:t>
      </w: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навыков.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Познавательно - исследовательская деятельность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lastRenderedPageBreak/>
        <w:t xml:space="preserve">Сравнить ветки березы, рябины по величине, форме, расположению почек на ветке. </w:t>
      </w:r>
    </w:p>
    <w:p w:rsidR="00590EA6" w:rsidRPr="007327E0" w:rsidRDefault="00590EA6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Закрепить умение определять без помощи воспитателя, с какого дерева ветка. Развивать умение сравнивать и делать выводы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  <w:shd w:val="clear" w:color="auto" w:fill="FFFFFF"/>
        </w:rPr>
        <w:t>.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</w:p>
    <w:p w:rsidR="003755FF" w:rsidRPr="007327E0" w:rsidRDefault="003755F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Трудовая деятельность: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 "Чистые дорожки"</w:t>
      </w:r>
    </w:p>
    <w:p w:rsidR="00D06221" w:rsidRPr="007327E0" w:rsidRDefault="003755F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590EA6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Формирование навыков коллективного труда.</w:t>
      </w:r>
    </w:p>
    <w:p w:rsidR="003755FF" w:rsidRPr="007327E0" w:rsidRDefault="003755F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</w:p>
    <w:p w:rsidR="003755FF" w:rsidRPr="007327E0" w:rsidRDefault="00EB5AC5" w:rsidP="0073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17. </w:t>
      </w:r>
      <w:r w:rsidR="003755FF"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Наблюдение </w:t>
      </w:r>
      <w:r w:rsidR="003755FF"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  <w:t>за машинами, приезжающими в детский сад.</w:t>
      </w:r>
    </w:p>
    <w:p w:rsidR="00EB5AC5" w:rsidRPr="007327E0" w:rsidRDefault="00EB5AC5" w:rsidP="007327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</w:pP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Повторить классификацию транспорта.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  <w:t>Ход наблюдения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Что перевозят грузовые машины, почему их кузова закрыты? </w:t>
      </w:r>
    </w:p>
    <w:p w:rsidR="003755FF" w:rsidRPr="007327E0" w:rsidRDefault="003755F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Художественное слово </w:t>
      </w:r>
      <w:proofErr w:type="spellStart"/>
      <w:r w:rsidRPr="007327E0">
        <w:rPr>
          <w:rFonts w:ascii="Times New Roman" w:eastAsia="Calibri" w:hAnsi="Times New Roman" w:cs="Times New Roman"/>
          <w:b/>
          <w:bCs/>
          <w:i/>
          <w:color w:val="002060"/>
          <w:sz w:val="26"/>
          <w:szCs w:val="26"/>
          <w:bdr w:val="none" w:sz="0" w:space="0" w:color="auto" w:frame="1"/>
        </w:rPr>
        <w:t>Хлебовоз</w:t>
      </w:r>
      <w:proofErr w:type="spellEnd"/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br/>
        <w:t>И на завтрак, и на ужин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br/>
        <w:t>Хлеб к столу, ребята, нужен.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br/>
        <w:t>Летом – в зной, зимой – в мороз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br/>
        <w:t xml:space="preserve">Хлеб развозит </w:t>
      </w:r>
      <w:proofErr w:type="spellStart"/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хлебовоз</w:t>
      </w:r>
      <w:proofErr w:type="spellEnd"/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.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Подвижные игры "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Море волнуется", "Через ручей" 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развивать двигательную активность.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Трудовая деятельность: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Построим мостик из камней 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развивать творческие способности, умение выполнять постройки из камней.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Индивидуальная работа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(бег)  «Третий лишний» 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развитие быстроты бега, выносливости.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Дидактическая игра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«</w:t>
      </w:r>
      <w:r w:rsidRPr="007327E0"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  <w:t>Что из чего сделано?»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учить детей определять материал, из которого сделан предмет.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Игры детей с выносным материалом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(лопатки, ведерки)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3755FF" w:rsidRPr="007327E0" w:rsidRDefault="00EB5AC5" w:rsidP="0073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18.</w:t>
      </w:r>
      <w:r w:rsidR="003755FF"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Наблюдение за погодой</w:t>
      </w:r>
    </w:p>
    <w:p w:rsidR="00EB5AC5" w:rsidRPr="007327E0" w:rsidRDefault="00EB5AC5" w:rsidP="007327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</w:pP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развитие наблюдательности.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Ход наблюдения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Художественное слово </w:t>
      </w: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shd w:val="clear" w:color="auto" w:fill="FFFFFF"/>
          <w:lang w:eastAsia="ru-RU"/>
        </w:rPr>
        <w:t xml:space="preserve">Н. </w:t>
      </w:r>
      <w:proofErr w:type="spellStart"/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shd w:val="clear" w:color="auto" w:fill="FFFFFF"/>
          <w:lang w:eastAsia="ru-RU"/>
        </w:rPr>
        <w:t>Родивилина</w:t>
      </w:r>
      <w:proofErr w:type="spellEnd"/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Зачем, под вечер, солнышко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Торопится сбежать?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Наверное, у солнышка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Желанье полежать?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Наверное, у солнышка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Есть мягкая кровать?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Наверное, там солнышку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Ужасно мягко спать!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Быть может, просто солнышко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Нам устает светить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И очень нужно солнышку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Себя подзарядить?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Спокойной ночи, солнышко!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Мы можем подождать,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А завтра с первым лучиком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Ты к нам придешь опять!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 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  <w:t>Дидактическая игра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«Чьи это вещи?» 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Цель: закрепить словообразование в мужском, женском и среднем роде.</w:t>
      </w:r>
    </w:p>
    <w:p w:rsidR="003755FF" w:rsidRPr="007327E0" w:rsidRDefault="003755F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Подвижные игры: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«Пятнашки» 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учить быстро действовать по сигналу, воспитывать дружеские отношения.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</w:t>
      </w:r>
    </w:p>
    <w:p w:rsidR="003755FF" w:rsidRPr="007327E0" w:rsidRDefault="003755FF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«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Совушка» </w:t>
      </w:r>
    </w:p>
    <w:p w:rsidR="003755FF" w:rsidRPr="007327E0" w:rsidRDefault="003755F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</w:rPr>
        <w:lastRenderedPageBreak/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учить детей соблюдать правила игры, точно выполнять основные движения при беге, двигаться легко</w:t>
      </w:r>
      <w:r w:rsidR="00D23628"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,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использовать всё игровое пространство.</w:t>
      </w:r>
    </w:p>
    <w:p w:rsidR="00D23628" w:rsidRPr="007327E0" w:rsidRDefault="003755F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Индивидуальная работа</w:t>
      </w:r>
      <w:r w:rsidR="00D23628"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(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Отработка ритмическ</w:t>
      </w:r>
      <w:r w:rsidR="00D23628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их движений ) «Делай, как я!» </w:t>
      </w:r>
    </w:p>
    <w:p w:rsidR="003755FF" w:rsidRPr="007327E0" w:rsidRDefault="00D2362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3755FF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развивать двигательные навыки, способствовать эмоциональному подъему.</w:t>
      </w:r>
    </w:p>
    <w:p w:rsidR="00D23628" w:rsidRPr="007327E0" w:rsidRDefault="003755F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Оздоровительный бег </w:t>
      </w:r>
    </w:p>
    <w:p w:rsidR="003755FF" w:rsidRPr="007327E0" w:rsidRDefault="00D23628" w:rsidP="007327E0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3755FF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способствовать укреплению здоровья.</w:t>
      </w:r>
    </w:p>
    <w:p w:rsidR="00D23628" w:rsidRPr="007327E0" w:rsidRDefault="00D2362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Трудовая деятельность: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Очистим территорию от мусора</w:t>
      </w:r>
    </w:p>
    <w:p w:rsidR="003755FF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3755FF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учить детей самостоятельно проводить уборку на участке</w:t>
      </w:r>
      <w:r w:rsidR="003755FF"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.</w:t>
      </w:r>
    </w:p>
    <w:p w:rsidR="003755FF" w:rsidRPr="007327E0" w:rsidRDefault="003755FF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Самостоятельная деятельность детей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с выносным материалом.</w:t>
      </w:r>
    </w:p>
    <w:p w:rsidR="00D23628" w:rsidRPr="007327E0" w:rsidRDefault="00D2362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</w:p>
    <w:p w:rsidR="00D23628" w:rsidRPr="007327E0" w:rsidRDefault="00EB5AC5" w:rsidP="0073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19.</w:t>
      </w:r>
      <w:r w:rsidR="00D23628"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Наблюдение  за растениями</w:t>
      </w:r>
    </w:p>
    <w:p w:rsidR="00EB5AC5" w:rsidRPr="007327E0" w:rsidRDefault="00EB5AC5" w:rsidP="007327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</w:pP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редложить детям сравнить растения, растущие в тени и на солнечных местах. Предложить понаблюдать, какие из них быстрее зацветут. Подвести детей к выводу о необходимости света для роста растений.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Ход наблюдения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Художественное слово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загадка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Д- Древесный ствол имею я,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 – Есть корни, ветви у меня.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 – Расту высоким, тень пускаю,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 – Если раскидисто бываю.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 – В лесу меня узнаешь враз: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 – Осинка, дуб, берёза, вяз  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(дерево)</w:t>
      </w:r>
    </w:p>
    <w:p w:rsidR="00D23628" w:rsidRPr="007327E0" w:rsidRDefault="00D2362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Трудовая деятельность: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Чистые дорожки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 Формирование навыков коллективного труда.</w:t>
      </w:r>
    </w:p>
    <w:p w:rsidR="00D23628" w:rsidRPr="007327E0" w:rsidRDefault="00D2362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Подвижные игры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«Море волнуется», «Великаны - карлики» </w:t>
      </w:r>
    </w:p>
    <w:p w:rsidR="00D23628" w:rsidRPr="007327E0" w:rsidRDefault="00D2362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развитие двигательной активности.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Оздоровительная пробежка по территории детского сада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.</w:t>
      </w:r>
    </w:p>
    <w:p w:rsidR="00D23628" w:rsidRPr="007327E0" w:rsidRDefault="00D2362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Дидактическая игра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«Скажи наоборот»  </w:t>
      </w:r>
    </w:p>
    <w:p w:rsidR="00D23628" w:rsidRPr="007327E0" w:rsidRDefault="00D2362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развитие речи.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Самостоятельная деятельность детей</w:t>
      </w:r>
    </w:p>
    <w:p w:rsidR="00D23628" w:rsidRPr="007327E0" w:rsidRDefault="00D2362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Сюжетно- ролевая игра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«Магазин». </w:t>
      </w:r>
    </w:p>
    <w:p w:rsidR="00D23628" w:rsidRPr="007327E0" w:rsidRDefault="00D2362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Совершенствовать умение детей распределять роли в игре, воспитывать дружеские отношения между детьми.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Индивидуальная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работа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«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Змейка» 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развитие ловкости и координации, умения действовать согласованно.</w:t>
      </w:r>
    </w:p>
    <w:p w:rsidR="00D23628" w:rsidRPr="007327E0" w:rsidRDefault="00D2362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Познавательно -исследовательская деятельность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Взять на прогулку три прозрачных баночки. Насыпать в них песок, землю, глину (в каждую отдельно, налить воду и размешать. Песок быстро оседает, глина долго находится в воде, а в земле видны корешки. 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Познакомить со свойствами песка и глины.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D23628" w:rsidRPr="007327E0" w:rsidRDefault="00EB5AC5" w:rsidP="0073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20.</w:t>
      </w:r>
      <w:r w:rsidR="00D23628"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Наблюдение </w:t>
      </w:r>
      <w:r w:rsidR="00D23628"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  <w:t xml:space="preserve"> за первыми насекомыми.</w:t>
      </w:r>
    </w:p>
    <w:p w:rsidR="00EB5AC5" w:rsidRPr="007327E0" w:rsidRDefault="00EB5AC5" w:rsidP="007327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</w:pP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закреплять знания о насекомых.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  <w:t>Ход наблюдения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Обратить внимание, что пригрело солнце, почва оттаяла и насекомые проснулись. Каких насекомых мы можем увидеть ранней весной.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Художественное слово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загадка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Кто работает с утра: строит дом, несет дрова, 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Тащит целый воз еды, мало ест, не пьет воды,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У него полно друзей. Тот работник…</w:t>
      </w: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 </w:t>
      </w: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lang w:eastAsia="ru-RU"/>
        </w:rPr>
        <w:t>(муравей)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lastRenderedPageBreak/>
        <w:t>Подвижные игры</w:t>
      </w:r>
      <w:r w:rsidR="00D23628"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="00D23628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"</w:t>
      </w:r>
      <w:proofErr w:type="spellStart"/>
      <w:r w:rsidR="00D23628"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  <w:shd w:val="clear" w:color="auto" w:fill="FFFFFF"/>
          <w:lang w:eastAsia="ru-RU"/>
        </w:rPr>
        <w:t>Огуречик</w:t>
      </w:r>
      <w:proofErr w:type="spellEnd"/>
      <w:r w:rsidR="00D23628"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  <w:shd w:val="clear" w:color="auto" w:fill="FFFFFF"/>
          <w:lang w:eastAsia="ru-RU"/>
        </w:rPr>
        <w:t xml:space="preserve">… </w:t>
      </w:r>
      <w:proofErr w:type="spellStart"/>
      <w:r w:rsidR="00D23628"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  <w:shd w:val="clear" w:color="auto" w:fill="FFFFFF"/>
          <w:lang w:eastAsia="ru-RU"/>
        </w:rPr>
        <w:t>огуречик</w:t>
      </w:r>
      <w:proofErr w:type="spellEnd"/>
      <w:r w:rsidR="00D23628"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  <w:shd w:val="clear" w:color="auto" w:fill="FFFFFF"/>
          <w:lang w:eastAsia="ru-RU"/>
        </w:rPr>
        <w:t>…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" </w:t>
      </w:r>
      <w:r w:rsidR="00D23628"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  <w:t>Цель:</w:t>
      </w:r>
      <w:r w:rsidR="00D23628"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формировать умение прыгать на двух ногах в прямом направлении; бегать,  не наталкиваясь друг на друга; совершать игровые действия в соответствии с текстом.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"</w:t>
      </w:r>
      <w:r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  <w:shd w:val="clear" w:color="auto" w:fill="FFFFFF"/>
          <w:lang w:eastAsia="ru-RU"/>
        </w:rPr>
        <w:t>Лохматый пес"</w:t>
      </w:r>
      <w:r w:rsidR="00715910"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 </w:t>
      </w:r>
      <w:r w:rsidR="00715910"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  <w:t>Цель:</w:t>
      </w:r>
      <w:r w:rsidR="00715910"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совершенствовать умение двигаться врассыпную, двигаться в соответствии с текстом, развивать ориентировку в пространстве, ловкость.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</w:p>
    <w:p w:rsidR="00D23628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Дидактическая игра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715910" w:rsidRPr="007327E0">
        <w:rPr>
          <w:rFonts w:ascii="Times New Roman" w:eastAsia="Times New Roman" w:hAnsi="Times New Roman" w:cs="Times New Roman"/>
          <w:bCs/>
          <w:i/>
          <w:iCs/>
          <w:color w:val="002060"/>
          <w:sz w:val="26"/>
          <w:szCs w:val="26"/>
          <w:lang w:eastAsia="ru-RU"/>
        </w:rPr>
        <w:t>«Много - мало</w:t>
      </w:r>
      <w:r w:rsidRPr="007327E0">
        <w:rPr>
          <w:rFonts w:ascii="Times New Roman" w:eastAsia="Times New Roman" w:hAnsi="Times New Roman" w:cs="Times New Roman"/>
          <w:bCs/>
          <w:i/>
          <w:iCs/>
          <w:color w:val="002060"/>
          <w:sz w:val="26"/>
          <w:szCs w:val="26"/>
          <w:lang w:eastAsia="ru-RU"/>
        </w:rPr>
        <w:t>»</w:t>
      </w:r>
      <w:r w:rsidR="00715910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D23628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D23628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упражнять в образовании множественного числа существительных с окончанием.</w:t>
      </w:r>
    </w:p>
    <w:p w:rsidR="00715910" w:rsidRPr="007327E0" w:rsidRDefault="00D23628" w:rsidP="007327E0">
      <w:pPr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Индивидуальная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работа</w:t>
      </w:r>
      <w:r w:rsidR="00715910"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:</w:t>
      </w:r>
      <w:r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  "</w:t>
      </w:r>
      <w:r w:rsidR="00715910"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  <w:t xml:space="preserve">Прыжки" </w:t>
      </w:r>
    </w:p>
    <w:p w:rsidR="00D23628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  <w:t xml:space="preserve"> </w:t>
      </w:r>
      <w:r w:rsidR="00D23628"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  <w:t>упражнять детей в прыжках через</w:t>
      </w:r>
      <w:r w:rsidR="00D23628"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D23628"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>невысокий брус.</w:t>
      </w:r>
    </w:p>
    <w:p w:rsidR="00715910" w:rsidRPr="007327E0" w:rsidRDefault="00715910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Трудовая деятельность: </w:t>
      </w:r>
      <w:r w:rsidR="00D23628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"Чистые дорожки". </w:t>
      </w:r>
    </w:p>
    <w:p w:rsidR="00D23628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D23628"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Формирование навыков коллективного труда.</w:t>
      </w:r>
    </w:p>
    <w:p w:rsidR="00D23628" w:rsidRPr="007327E0" w:rsidRDefault="00D23628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Самостоятельная двигательная деятельность детей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Развивать творчество детей в двигательной деятельности, активизировать интерес к ней. Учить комбинировать движения, совершенствовать технику их выполнения.</w:t>
      </w:r>
    </w:p>
    <w:p w:rsidR="00EB5AC5" w:rsidRPr="007327E0" w:rsidRDefault="00EB5AC5" w:rsidP="00732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715910" w:rsidRPr="007327E0" w:rsidRDefault="00EB5AC5" w:rsidP="00732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21.</w:t>
      </w:r>
      <w:r w:rsidR="00715910"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Наблюдение за ветром.</w:t>
      </w:r>
    </w:p>
    <w:p w:rsidR="00EB5AC5" w:rsidRPr="007327E0" w:rsidRDefault="00EB5AC5" w:rsidP="007327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</w:pP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Развивать наблюдательность, сосредоточенность.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  <w:t>Ход наблюдения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Посмотреть на верхушки деревьев в ветреную погоду – они качаются.  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Художественное слово</w:t>
      </w:r>
      <w:r w:rsidRPr="007327E0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  <w:t>А. Тесленко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Дует свежий ветерок,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Дует прямо на восток,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Гонит облака по небу,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Будет дождичек к обеду.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 xml:space="preserve">Пальчиковая гимнастика "Ветер" 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развитие двигательной активности.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Индивидуальная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7327E0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работа:  "</w:t>
      </w:r>
      <w:r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  <w:t xml:space="preserve">Прыжки на двух ногах с продвижением вперед" </w:t>
      </w:r>
    </w:p>
    <w:p w:rsidR="00715910" w:rsidRPr="007327E0" w:rsidRDefault="00715910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  <w:t xml:space="preserve"> упражнять детей в прыжках.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Трудовая деятельность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: Очистка участка от веток и камней; подготовка земли для посадки рассады 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воспитывать трудолюбие и умение работать коллективно.</w:t>
      </w:r>
    </w:p>
    <w:p w:rsidR="00715910" w:rsidRPr="007327E0" w:rsidRDefault="00715910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Оздоровительный бег </w:t>
      </w:r>
    </w:p>
    <w:p w:rsidR="00715910" w:rsidRPr="007327E0" w:rsidRDefault="00715910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учить детей бежать легко, сохранять осанку, согласовывать движения рук и ног, ритмично дышать носом.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Подвижные игры: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"Медведи и пчелы", "Совушка" 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упражнять детей в  сохранении равновесия. 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715910" w:rsidRPr="007327E0" w:rsidRDefault="00EB5AC5" w:rsidP="0073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22.</w:t>
      </w:r>
      <w:r w:rsidR="00715910"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Наблюдение за деревьями.</w:t>
      </w:r>
    </w:p>
    <w:p w:rsidR="00EB5AC5" w:rsidRPr="007327E0" w:rsidRDefault="00EB5AC5" w:rsidP="007327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</w:pP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Расширить и уточнить представления о деревьях, развивать наблюдательность.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  <w:t>Ход наблюдения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Обратить внимание на кору деревьев. Она разная по цвету (у березы – белая, у лиственницы и рябины – коричневая). 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Художественное слово:</w:t>
      </w:r>
      <w:r w:rsidRPr="007327E0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загадка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Разбежались по опушке,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В белых платьицах подружки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shd w:val="clear" w:color="auto" w:fill="FFFFFF"/>
          <w:lang w:eastAsia="ru-RU"/>
        </w:rPr>
        <w:t>(берёза)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Хоть кудрявая причёска – 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Только это не берёзка.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Грозди мелких - не калина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>Алых ягод на ... (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рябине)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>Вроде сосен, вроде ёлок, 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  <w:t xml:space="preserve">А зимою без иголок 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(лиственница)</w:t>
      </w:r>
    </w:p>
    <w:p w:rsidR="00715910" w:rsidRPr="007327E0" w:rsidRDefault="00715910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Оздоровительный бег </w:t>
      </w:r>
    </w:p>
    <w:p w:rsidR="00715910" w:rsidRPr="007327E0" w:rsidRDefault="00715910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учить детей бежать легко, сохранять осанку, согласовывать движения рук и ног, ритмично дышать носом.</w:t>
      </w:r>
    </w:p>
    <w:p w:rsidR="00715910" w:rsidRPr="007327E0" w:rsidRDefault="00715910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Подвижные игры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>"Жмурки", "Догонялки"</w:t>
      </w:r>
    </w:p>
    <w:p w:rsidR="00715910" w:rsidRPr="007327E0" w:rsidRDefault="00715910" w:rsidP="007327E0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развитие двигательной активности.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Индивидуальная работа </w:t>
      </w:r>
      <w:r w:rsidRPr="007327E0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(ходьба) 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развивать внимание, координацию движений.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Оздоровительный бег </w:t>
      </w:r>
    </w:p>
    <w:p w:rsidR="00715910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способствовать укреплению здоровья.</w:t>
      </w:r>
    </w:p>
    <w:p w:rsidR="001B5264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Трудовая деятельность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Очистка участка от веток и камней; подгото</w:t>
      </w:r>
      <w:r w:rsidR="001B526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вка земли для посадки рассады </w:t>
      </w:r>
    </w:p>
    <w:p w:rsidR="00715910" w:rsidRPr="007327E0" w:rsidRDefault="001B5264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715910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воспитывать трудолюбие и умение работать коллективно.</w:t>
      </w:r>
    </w:p>
    <w:p w:rsidR="001B5264" w:rsidRPr="007327E0" w:rsidRDefault="00715910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Самостоятельная двигательная деятельность детей </w:t>
      </w:r>
    </w:p>
    <w:p w:rsidR="00715910" w:rsidRPr="007327E0" w:rsidRDefault="001B5264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Цель: </w:t>
      </w:r>
      <w:r w:rsidR="00715910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Развивать творчество детей в двигательной деятельности, активизировать интерес к ней. Учить комбинировать движения, совершенствовать технику их выполнения.</w:t>
      </w:r>
    </w:p>
    <w:p w:rsidR="001B5264" w:rsidRPr="007327E0" w:rsidRDefault="001B5264" w:rsidP="007327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1B5264" w:rsidRPr="007327E0" w:rsidRDefault="00EB5AC5" w:rsidP="007327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23.</w:t>
      </w:r>
      <w:r w:rsidR="001B5264"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Наблюдение за майским жуком</w:t>
      </w:r>
    </w:p>
    <w:p w:rsidR="00EB5AC5" w:rsidRPr="007327E0" w:rsidRDefault="00EB5AC5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расширять знания и представления об особенностях внешнего вида майского жука;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воспитывать любовь и бережное отношение ко всему живому.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Ход наблюдения</w:t>
      </w:r>
    </w:p>
    <w:p w:rsidR="001B5264" w:rsidRPr="007327E0" w:rsidRDefault="001B526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proofErr w:type="spellStart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Чок-чок-чок-чок</w:t>
      </w:r>
      <w:proofErr w:type="spellEnd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! Прилетел в сад жучок.</w:t>
      </w:r>
    </w:p>
    <w:p w:rsidR="001B5264" w:rsidRPr="007327E0" w:rsidRDefault="001B526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На березу сел — все листочки съел.</w:t>
      </w:r>
    </w:p>
    <w:p w:rsidR="001B5264" w:rsidRPr="007327E0" w:rsidRDefault="001B526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Позову скворцов со всех концов,</w:t>
      </w:r>
    </w:p>
    <w:p w:rsidR="001B5264" w:rsidRPr="007327E0" w:rsidRDefault="001B526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Позову грачей — летите скорей!</w:t>
      </w:r>
    </w:p>
    <w:p w:rsidR="001B5264" w:rsidRPr="007327E0" w:rsidRDefault="001B526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Жука проглотите и мой сад спасите!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iCs/>
          <w:color w:val="002060"/>
          <w:sz w:val="26"/>
          <w:szCs w:val="26"/>
          <w:bdr w:val="none" w:sz="0" w:space="0" w:color="auto" w:frame="1"/>
          <w:lang w:eastAsia="ru-RU"/>
        </w:rPr>
        <w:t>Воспитатель задает детям вопросы: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Как выглядит майский жук? Как он передвигается? Где живет майский жук? Чем питается майский жук? Почему майских жуков называют вредителями лесов и садов? Какие враги есть у майских жуков? Где зимуют майские жуки?</w:t>
      </w:r>
    </w:p>
    <w:p w:rsidR="001B5264" w:rsidRPr="007327E0" w:rsidRDefault="001B526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Майские жуки крупные, похожи на гладкие коричневые желуди. Майские жуки опасные вредители. Особенный вред приносят их личинки: они живут в почве и питаются корнями растений. Живут личинки майских жуков долго — три - четыре года. А вот век майских жуков короткий. Весной они откладывают яйца и вскоре погибают.</w:t>
      </w:r>
    </w:p>
    <w:p w:rsidR="001B5264" w:rsidRPr="007327E0" w:rsidRDefault="001B526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 майских жуков в природе есть враги: летучие мыши и совы ловят их, а вороны, скворцы и грачи уничтожают личинок в почве.</w:t>
      </w:r>
    </w:p>
    <w:p w:rsidR="001B5264" w:rsidRPr="007327E0" w:rsidRDefault="001B526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Помогают лесам в борьбе с вредителями лисы, медведи, ежи — все они не прочь полакомиться жирными личинками и жуками.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Трудовая деятельность: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Посадка семян гороха.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формировать навыки посадки гороха (разложить семена в бороздки, присыпать землей, полить);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воспитывать интерес к труду.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Подвижные игры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«Кати в цель», «Догони мяч».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развивать глазомер и точность.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Индивидуальная работа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Развитие движений.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совершенствовать приемы игры с мячом у стенки.</w:t>
      </w:r>
    </w:p>
    <w:p w:rsidR="001B5264" w:rsidRPr="007327E0" w:rsidRDefault="001B5264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1B5264" w:rsidRPr="007327E0" w:rsidRDefault="00EB5AC5" w:rsidP="007327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24.</w:t>
      </w:r>
      <w:r w:rsidR="001B5264"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lang w:eastAsia="ru-RU"/>
        </w:rPr>
        <w:t>Наблюдение за цветником</w:t>
      </w:r>
    </w:p>
    <w:p w:rsidR="00EB5AC5" w:rsidRPr="007327E0" w:rsidRDefault="00EB5AC5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bdr w:val="none" w:sz="0" w:space="0" w:color="auto" w:frame="1"/>
          <w:lang w:eastAsia="ru-RU"/>
        </w:rPr>
        <w:lastRenderedPageBreak/>
        <w:t>Цель:</w:t>
      </w:r>
      <w:r w:rsidRPr="007327E0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продолжать наблюдение за ростом и развитием цветов;</w:t>
      </w:r>
      <w:r w:rsidRPr="007327E0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закреплять умение ухаживать за растениями, поливать их, пропалывать.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Ход наблюдения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Мне не нужен огород, ягода клубника —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Лучше клумбы разобью, пусть растет гвоздика.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Посажу тюльпан, нарцисс, розу, незабудку.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Ты зайди, не поленись, в сад мой на минутку.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Первый опыт у меня не совсем удачен,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Но тюльпаны, посмотри, выросли на даче!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Быть садовником хочу, когда стану взрослым,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Буду разводить цветы, хоть это и непросто.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iCs/>
          <w:color w:val="002060"/>
          <w:sz w:val="26"/>
          <w:szCs w:val="26"/>
          <w:bdr w:val="none" w:sz="0" w:space="0" w:color="auto" w:frame="1"/>
          <w:lang w:eastAsia="ru-RU"/>
        </w:rPr>
        <w:t xml:space="preserve">Воспитатель задает детям вопросы: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Ребята, как называются цветы, которые мы посадили?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Что надо сделать, чтобы наши семена взошли? Почему некоторые растения называют однолетними, двулетними и многолетними?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Трудовая деятельность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Посадка цветов.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формировать умение коллективно работать, выполнять поручения воспитателя;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закреплять знания о росте и развитии растений.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Подвижная игра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«</w:t>
      </w:r>
      <w:proofErr w:type="spellStart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Ловишки</w:t>
      </w:r>
      <w:proofErr w:type="spellEnd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».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упражнять в беге в разных направлениях;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тренировать быстроту, выносливость.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Индивидуальная работа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«Попади в обруч».</w:t>
      </w:r>
    </w:p>
    <w:p w:rsidR="001B5264" w:rsidRPr="007327E0" w:rsidRDefault="001B526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="00CE757E"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формировать умение метать в горизонтальную цель, вдаль на расстояние не менее 5 — 9 м;</w:t>
      </w:r>
      <w:r w:rsidR="00CE757E"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совершенствовать координацию движений.</w:t>
      </w:r>
    </w:p>
    <w:p w:rsidR="001B5264" w:rsidRPr="007327E0" w:rsidRDefault="001B5264" w:rsidP="007327E0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CE757E" w:rsidRPr="007327E0" w:rsidRDefault="00EB5AC5" w:rsidP="007327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25.</w:t>
      </w:r>
      <w:r w:rsidR="00CE757E"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Наблюдение за божьей коровкой</w:t>
      </w:r>
    </w:p>
    <w:p w:rsidR="00EB5AC5" w:rsidRPr="007327E0" w:rsidRDefault="00EB5AC5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CE757E" w:rsidRPr="007327E0" w:rsidRDefault="00CE757E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расширять знания и представления об особенностях внешнего вида божьей коровки;</w:t>
      </w:r>
    </w:p>
    <w:p w:rsidR="00CE757E" w:rsidRPr="007327E0" w:rsidRDefault="00CE757E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воспитывать внимательное и бережное отношение ко всему живому.</w:t>
      </w:r>
    </w:p>
    <w:p w:rsidR="00CE757E" w:rsidRPr="007327E0" w:rsidRDefault="00CE757E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Ход наблюдения</w:t>
      </w:r>
    </w:p>
    <w:p w:rsidR="00CE757E" w:rsidRPr="007327E0" w:rsidRDefault="00CE757E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Божья коровка, алая спинка, уцепилась ловко коровка за травинку.</w:t>
      </w:r>
    </w:p>
    <w:p w:rsidR="00CE757E" w:rsidRPr="007327E0" w:rsidRDefault="00CE757E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Вверх неспешным ходом ползет по стебельку</w:t>
      </w:r>
    </w:p>
    <w:p w:rsidR="00CE757E" w:rsidRPr="007327E0" w:rsidRDefault="00CE757E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 пахнущему медом яркому цветку.</w:t>
      </w:r>
    </w:p>
    <w:p w:rsidR="00CE757E" w:rsidRPr="007327E0" w:rsidRDefault="00CE757E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Поедает быстро коровка вредных тлей,</w:t>
      </w:r>
    </w:p>
    <w:p w:rsidR="00CE757E" w:rsidRPr="007327E0" w:rsidRDefault="00CE757E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 цветок душистый спасибо скажет ей!</w:t>
      </w:r>
    </w:p>
    <w:p w:rsidR="00CE757E" w:rsidRPr="007327E0" w:rsidRDefault="00CE757E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iCs/>
          <w:color w:val="002060"/>
          <w:sz w:val="26"/>
          <w:szCs w:val="26"/>
          <w:bdr w:val="none" w:sz="0" w:space="0" w:color="auto" w:frame="1"/>
          <w:lang w:eastAsia="ru-RU"/>
        </w:rPr>
        <w:t>Воспитатель загадывает детям загадку и предлагает ответить на вопросы:</w:t>
      </w:r>
    </w:p>
    <w:p w:rsidR="00CE757E" w:rsidRPr="007327E0" w:rsidRDefault="00CE757E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Всех жуков она милей, спинка алая у ней,</w:t>
      </w:r>
    </w:p>
    <w:p w:rsidR="00CE757E" w:rsidRPr="007327E0" w:rsidRDefault="00CE757E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А на ней кружочки — черненькие точки. (Божья коровка.)</w:t>
      </w:r>
    </w:p>
    <w:p w:rsidR="00CE757E" w:rsidRPr="007327E0" w:rsidRDefault="00CE757E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Как выглядит божья коровка? Как она передвигается? На кого охотятся божьи коровки?</w:t>
      </w:r>
    </w:p>
    <w:p w:rsidR="00CE757E" w:rsidRPr="007327E0" w:rsidRDefault="00CE757E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Где они живут? Какую пользу приносят божьи коровки? Где зимуют? Какие стихи, загадки, песни вы знаете о божьей коровке?</w:t>
      </w:r>
    </w:p>
    <w:p w:rsidR="00CE757E" w:rsidRPr="007327E0" w:rsidRDefault="00CE757E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 божьей коровки выпуклое овальное тело, ярко-красная или оранжевая спинка, украшенная черными точками. Божья коровка умеет ловко ползать, а может и летать, даже на большие расстояния: у нее есть маленькие крылышки, а под ними жесткие коричневые полупрозрачные </w:t>
      </w:r>
      <w:proofErr w:type="spellStart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подкрылья</w:t>
      </w:r>
      <w:proofErr w:type="spellEnd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. Окраска божьей коровки — предостерегающая. Птицы знают, что насекомые с такой окраской — несъедобные. Божьи коровки поедают огромное количество тли, любят угоститься </w:t>
      </w:r>
      <w:proofErr w:type="spellStart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червеедами</w:t>
      </w:r>
      <w:proofErr w:type="spellEnd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 паутинными клещиками, личинками жуков-листоедов. Божья коровка — хищник, она поедает других насекомых, очень вредных для сельского хозяйства, и поэтому приносит людям большую пользу. На зиму божьи коровки прячутся в щелках коры деревьев, в сухих корягах или зарываются в землю.</w:t>
      </w:r>
    </w:p>
    <w:p w:rsidR="00CE757E" w:rsidRPr="007327E0" w:rsidRDefault="00CE757E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Трудовая деятельность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Высадка рассады цветов в цветник.</w:t>
      </w:r>
    </w:p>
    <w:p w:rsidR="00CE757E" w:rsidRPr="007327E0" w:rsidRDefault="00CE757E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совершенствовать навыки и умения посадки рассады в открытый грунт.</w:t>
      </w:r>
    </w:p>
    <w:p w:rsidR="00CE757E" w:rsidRPr="007327E0" w:rsidRDefault="00CE757E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lastRenderedPageBreak/>
        <w:t>Подвижные игры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«Пингвины с мячом», «Не наступи».</w:t>
      </w:r>
      <w:r w:rsidR="006947AC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усложнять прыжки на двух ногах с продвижением вперед с зажатым предметом между ступнями.</w:t>
      </w:r>
    </w:p>
    <w:p w:rsidR="00CE757E" w:rsidRPr="007327E0" w:rsidRDefault="00CE757E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Индивидуальная работа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Развитие движений.</w:t>
      </w:r>
      <w:r w:rsidR="006947AC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 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совершенствовать прыжки на двух ногах с зажатым предметом между ступнями.</w:t>
      </w:r>
    </w:p>
    <w:p w:rsidR="00EB5AC5" w:rsidRPr="007327E0" w:rsidRDefault="00EB5AC5" w:rsidP="007327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6947AC" w:rsidRPr="007327E0" w:rsidRDefault="00EB5AC5" w:rsidP="007327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26.</w:t>
      </w:r>
      <w:r w:rsidR="006947AC"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Наблюдение за одуванчиком</w:t>
      </w:r>
    </w:p>
    <w:p w:rsidR="00EB5AC5" w:rsidRPr="007327E0" w:rsidRDefault="00EB5AC5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развивать познавательную активность в процессе формирования представлений о лекарственных растениях, правилах их сбора, применения.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Ход наблюдения</w:t>
      </w:r>
    </w:p>
    <w:p w:rsidR="006947AC" w:rsidRPr="007327E0" w:rsidRDefault="006947AC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Желтая головушка, розовая ножка.</w:t>
      </w:r>
    </w:p>
    <w:p w:rsidR="006947AC" w:rsidRPr="007327E0" w:rsidRDefault="006947AC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Одуванчик-солнышко подержу в ладошке.</w:t>
      </w:r>
    </w:p>
    <w:p w:rsidR="006947AC" w:rsidRPr="007327E0" w:rsidRDefault="006947AC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Появилось солнышко в мае на лугу,</w:t>
      </w:r>
    </w:p>
    <w:p w:rsidR="006947AC" w:rsidRPr="007327E0" w:rsidRDefault="006947AC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На него любуюсь, очень берегу.</w:t>
      </w:r>
    </w:p>
    <w:p w:rsidR="006947AC" w:rsidRPr="007327E0" w:rsidRDefault="006947AC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Жаль, недолго солнышко будет золотым,</w:t>
      </w:r>
    </w:p>
    <w:p w:rsidR="006947AC" w:rsidRPr="007327E0" w:rsidRDefault="006947AC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Побелеет солнышко — и расстанусь с ним.    </w:t>
      </w:r>
      <w:r w:rsidRPr="007327E0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 xml:space="preserve">В. </w:t>
      </w:r>
      <w:proofErr w:type="spellStart"/>
      <w:r w:rsidRPr="007327E0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Мирясова</w:t>
      </w:r>
      <w:proofErr w:type="spellEnd"/>
    </w:p>
    <w:p w:rsidR="006947AC" w:rsidRPr="007327E0" w:rsidRDefault="006947AC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Одуванчик назван солнышком, потому, что его цветок желтого цвета, круглый и похож на солнышко. Сначала появляется зеленый бутон, который раскрывается в желтый цветок, затем на месте лепестков появляются белые пушинки — зонтики, с помощью которых ветер разносит семена цветка. Одуванчик лекарственный — многолетнее травянистое растение, произрастает по всей территории нашей страны. Сырьем являются корни. Отвар корней одуванчика применяется в качестве горечи для возбуждения аппетита и улучшения пищеварения. Корни и корневища можно заготавливать только после созревания и осыпания семян, часть корней и корневищ желательно оставлять в земле для возобновления растений.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Трудовая деятельность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: Уборка участка от сухих веток. 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воспитывать положительное отношение к труду, ответственность при выполнении поручений.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Подвижные игры: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«Спящая лиса». </w:t>
      </w: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упражнять в беге, подбрасывании и ловле мяча.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«Перелет птиц». </w:t>
      </w: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учить выполнять действия по сигналу.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Индивидуальная работа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: Прыжки вверх с места. 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bdr w:val="none" w:sz="0" w:space="0" w:color="auto" w:frame="1"/>
          <w:lang w:eastAsia="ru-RU"/>
        </w:rPr>
        <w:t>Цель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развивать прыгучесть, сочетая силу с быстротой.</w:t>
      </w:r>
    </w:p>
    <w:p w:rsidR="00EB5AC5" w:rsidRPr="007327E0" w:rsidRDefault="00EB5AC5" w:rsidP="007327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6947AC" w:rsidRPr="007327E0" w:rsidRDefault="00EB5AC5" w:rsidP="007327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27.</w:t>
      </w:r>
      <w:r w:rsidR="006947AC"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Наблюдение за комаром</w:t>
      </w:r>
    </w:p>
    <w:p w:rsidR="00EB5AC5" w:rsidRPr="007327E0" w:rsidRDefault="00EB5AC5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расширять представления об особенностях внешнего вида комара; формировать реалистические представления о природе.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Ход наблюдения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iCs/>
          <w:color w:val="002060"/>
          <w:sz w:val="26"/>
          <w:szCs w:val="26"/>
          <w:bdr w:val="none" w:sz="0" w:space="0" w:color="auto" w:frame="1"/>
          <w:lang w:eastAsia="ru-RU"/>
        </w:rPr>
        <w:t>Воспитатель загадывает детям загадку, предлагает ответить на вопросы:</w:t>
      </w:r>
    </w:p>
    <w:p w:rsidR="006947AC" w:rsidRPr="007327E0" w:rsidRDefault="006947AC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Очень маленький на вид, надоедливо звенит.</w:t>
      </w:r>
    </w:p>
    <w:p w:rsidR="006947AC" w:rsidRPr="007327E0" w:rsidRDefault="006947AC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Прилетает вновь и вновь, чтобы выпить нашу кровь. (Комар.)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Как выглядит комар? Как он передвигается?  Есть ли у комаров уши? Чем питаются комары?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Почему возле рек, прудов и болот всегда много комаров? Почему комаров называют вредными насекомыми? Какие враги есть у комаров? Какие загадки и сказки о комарах вы знаете?</w:t>
      </w:r>
    </w:p>
    <w:p w:rsidR="006947AC" w:rsidRPr="007327E0" w:rsidRDefault="006947AC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Надо мной комарик вьется и звенит, звенит, звенит,</w:t>
      </w:r>
    </w:p>
    <w:p w:rsidR="006947AC" w:rsidRPr="007327E0" w:rsidRDefault="006947AC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Кровушки моей напьется и в окошко улетит.</w:t>
      </w:r>
    </w:p>
    <w:p w:rsidR="006947AC" w:rsidRPr="007327E0" w:rsidRDefault="006947AC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 комара тонкое тело, слабые ноги и два брюшка. На голове комара есть хоботок, которым он прокалывает тело жертвы и сосет кровь, а также пара маленьких усиков. У комаров есть «уши», которые находятся в усах. Комары-самцы питаются сладким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>нектаром цветов и соком растений, а самки сосут кровь. Комары — вредные насекомые, так как разносят опасные болезни.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Лягушки и жабы помогают побеждать кровожадных насекомых, питаются комарами стрекозы и птицы.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Трудовая деятельность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Уборка петрушки.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учить правильно и аккуратно срывать веточки петрушки, не повреждая корневую систему.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Подвижные игры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«Пронеси, не урони», «Пожарные».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 учить </w:t>
      </w:r>
      <w:proofErr w:type="spellStart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перелезанию</w:t>
      </w:r>
      <w:proofErr w:type="spellEnd"/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«перекатом» через препятствие.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Индивидуальная работа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Развитие движений.</w:t>
      </w:r>
    </w:p>
    <w:p w:rsidR="006947AC" w:rsidRPr="007327E0" w:rsidRDefault="006947AC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совершенствовать навыки лазания по гимнастической лестнице.</w:t>
      </w:r>
    </w:p>
    <w:p w:rsidR="001B5264" w:rsidRPr="007327E0" w:rsidRDefault="001B5264" w:rsidP="007327E0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6142BB" w:rsidRPr="007327E0" w:rsidRDefault="00EB5AC5" w:rsidP="007327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28. </w:t>
      </w:r>
      <w:r w:rsidR="006142BB"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Наблюдение за облаками</w:t>
      </w:r>
    </w:p>
    <w:p w:rsidR="00EB5AC5" w:rsidRPr="007327E0" w:rsidRDefault="00EB5AC5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побуждать к высказыванию собственных догадок, предположений о причинах тех или иных явлений;</w:t>
      </w:r>
      <w:r w:rsidRPr="007327E0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закреплять знания о неживой природе.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Ход наблюдения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Могу я бесконечно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Смотреть на небеса,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Но шлепнул дождик в речку,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И скрылись чудеса.      </w:t>
      </w:r>
      <w:r w:rsidRPr="007327E0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 xml:space="preserve">А. </w:t>
      </w:r>
      <w:proofErr w:type="spellStart"/>
      <w:r w:rsidRPr="007327E0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Сиголаев</w:t>
      </w:r>
      <w:proofErr w:type="spellEnd"/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 состоянию облаков можно предсказать погоду. Когда они плывут высоко в небе и имеют небольшие размеры — жди хорошую погоду.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iCs/>
          <w:color w:val="002060"/>
          <w:sz w:val="26"/>
          <w:szCs w:val="26"/>
          <w:bdr w:val="none" w:sz="0" w:space="0" w:color="auto" w:frame="1"/>
          <w:lang w:eastAsia="ru-RU"/>
        </w:rPr>
        <w:t xml:space="preserve">Воспитатель загадывает детям загадку, предлагает ответить на вопросы: 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Чем вата ниже, тем дождик ближе. (Облака.)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Из чего состоят облака? Всегда ли они бывают одинаковыми? Чем отличаются облака в солнечную погоду?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Трудовая деятельность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Работа граблями и метлой.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</w:t>
      </w:r>
      <w:r w:rsidRPr="007327E0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учить видеть результат своего труда.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Подвижные игры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«Не сбивай и поймай», «Дальше и выше».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bdr w:val="none" w:sz="0" w:space="0" w:color="auto" w:frame="1"/>
          <w:lang w:eastAsia="ru-RU"/>
        </w:rPr>
        <w:t>Цель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продолжать учить преодолевать полосу препятствий, прыгать легко, беззвучно.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Индивидуальная работа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Развитие движений.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воспитывать с помощью движений бережное отношение к природе;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упражнять в перепрыгивании через бревна, камни, пни;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развивать силовые качества.</w:t>
      </w:r>
    </w:p>
    <w:p w:rsidR="006142BB" w:rsidRPr="007327E0" w:rsidRDefault="00EB5AC5" w:rsidP="007327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lang w:eastAsia="ru-RU"/>
        </w:rPr>
      </w:pPr>
      <w:r w:rsidRPr="007327E0">
        <w:rPr>
          <w:rFonts w:ascii="Times New Roman" w:hAnsi="Times New Roman" w:cs="Times New Roman"/>
          <w:color w:val="002060"/>
          <w:sz w:val="26"/>
          <w:szCs w:val="26"/>
        </w:rPr>
        <w:t xml:space="preserve">29. </w:t>
      </w:r>
      <w:r w:rsidR="006142BB"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lang w:eastAsia="ru-RU"/>
        </w:rPr>
        <w:t>Наблюдение за стрекозой</w:t>
      </w:r>
    </w:p>
    <w:p w:rsidR="00EB5AC5" w:rsidRPr="007327E0" w:rsidRDefault="00EB5AC5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расширять знания о внешнем виде стрекозы;</w:t>
      </w:r>
      <w:r w:rsidRPr="007327E0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воспитывать внимательное и бережное отношение ко всему живому.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Ход наблюдения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Склонились низко лозы над гладью тихих вод,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Мы, быстрые стрекозы, здесь водим хоровод.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Без всякого усилья скользим мы над водой,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Сверкают наши крылья прозрачною слюдой.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iCs/>
          <w:color w:val="002060"/>
          <w:sz w:val="26"/>
          <w:szCs w:val="26"/>
          <w:bdr w:val="none" w:sz="0" w:space="0" w:color="auto" w:frame="1"/>
          <w:lang w:eastAsia="ru-RU"/>
        </w:rPr>
        <w:t>Воспитатель загадывает детям загадку, предлагает ответить на вопросы.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 нее четыре крыла, тело тонкое, словно стрела,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 большие-большие глаза. Называют ее ... (стрекоза).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Как выглядит стрекоза? Как она передвигается? Почему у стрекозы огромные глаза и короткие усики? Где живет стрекоза? На кого она охотится? Чем питается? Есть ли враги у стрекозы?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Какие стихи, загадки, сказки о стрекозе вы знаете?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 стрекозы четыре сетчатых крыла, длинное стройное брюшко. Стрекоза летает быстро, ловко, увертливо, а ее удлиненное тело, словно руль, помогает ей сохранить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>нужное направление в полете. У стрекозы огромные глаза, помогающие ей высматривать добычу, а усики короткие, почти незаметные. Они большой роли в их жизни не играют. Стрекоза — хищное насекомое. Она питается мошками, комарами, жучками, которых хватает на лету цепкими лапками. Осенью стрекозы прячутся под сухой листвой, забиваются в щели коры или старые гнилые коряги, спят до весны.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Трудовая деятельность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Посадка картофеля.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 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совершенствовать навыки и умения посадки клубней картофеля в лунки.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Подвижные игры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«Сумей вскочить», «Лягушки в болоте».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продолжать обучать прыжкам с разбега.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Индивидуальная работа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«Кто дальше?».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совершенствовать технику прыжка (сильный толчок, энергичный взмах рук).</w:t>
      </w:r>
    </w:p>
    <w:p w:rsidR="001B5264" w:rsidRPr="007327E0" w:rsidRDefault="001B5264" w:rsidP="007327E0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6142BB" w:rsidRPr="007327E0" w:rsidRDefault="00EB5AC5" w:rsidP="007327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30.</w:t>
      </w:r>
      <w:r w:rsidR="00C716D4"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Наблюдение за мать-и-мачехой</w:t>
      </w:r>
    </w:p>
    <w:p w:rsidR="00EB5AC5" w:rsidRPr="007327E0" w:rsidRDefault="00EB5AC5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развивать познавательную активность детей в процессе формирования представлений о лекарственных растениях, правилах их сбора, хранения и применения.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Ход наблюдения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Мать-и-мачеха обыкновенная — многолетнее травянистое растение. Растет на береговых обрывах, в оврагах. Сырьем являются листья. Настой листьев мать-и-мачехи применяется как отхаркивающее средство.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Пригрело весеннее солнышко и рассыпались на проталинках круглые золотые монетки. «Весну цветов открывает сверхранний первенец — мать-и-мачеха. Этот золотой подснежник растет на солнечных глинистых оврагах и распускается раньше всех трав — до выставки ульев, вылета первых пчел, до ледохода». Так высказывался о мать-и-мачехе фенолог и писатель Д. Зуев. Почему же цветок получил такое название? Да потому, что нижняя часть листа покрыта густыми белыми волосками. Если погладишь ее рукой, ощутишь мягкость и тепло. Словно приласкала тебя ласковая матушка. А верхняя часть листа — гладкая, холодная, словн</w:t>
      </w:r>
      <w:r w:rsidR="00C716D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 прикосновение суровой мачехи.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Нельзя вырывать растение с корнями, так как такие «заготовки» ведут к полному уничтожению растений. Нельзя срывать или срезать полностью листья с одного куста. Лекарственные растения следует собирать строго в указанные календарные сроки.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Трудовая деятельность</w:t>
      </w:r>
      <w:r w:rsidR="00C716D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Посадка семян лекарственных трав.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учить правильному посеву семян.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Подвижные игры</w:t>
      </w:r>
      <w:r w:rsidR="00C716D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«Догони свою пару».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учить бегать по сигналу воспитателя, не оглядываясь назад.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«Попади в цель».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учить бросать мяч в цель, соблюдать правила игры.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Индивидуальная работа</w:t>
      </w:r>
      <w:r w:rsidR="00C716D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«Веселые прыжки».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закреплять прыжки через два предмета.</w:t>
      </w:r>
    </w:p>
    <w:p w:rsidR="001B5264" w:rsidRPr="007327E0" w:rsidRDefault="001B5264" w:rsidP="007327E0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6142BB" w:rsidRPr="007327E0" w:rsidRDefault="00EB5AC5" w:rsidP="007327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31.</w:t>
      </w:r>
      <w:r w:rsidR="006142BB"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Наблюден</w:t>
      </w:r>
      <w:r w:rsidR="00C716D4"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ие за разными видами транспорта</w:t>
      </w:r>
    </w:p>
    <w:p w:rsidR="00EB5AC5" w:rsidRPr="007327E0" w:rsidRDefault="00EB5AC5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6142BB" w:rsidRPr="007327E0" w:rsidRDefault="00C716D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Цель</w:t>
      </w:r>
      <w:r w:rsidR="006142BB"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закреплять знания о том, что человек пользуется велосипед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ом, который не требует бензина; 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человек, вращая педали, передвигается.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Ход наблюдения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Велосипед — это вид транспорта. Слово «велосипед» обозначает «быстрые ноги». Для того чтобы на нем ездить, нужно ногами крутить педали, а рулем удерживать равновес</w:t>
      </w:r>
      <w:r w:rsidR="00C716D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ие.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Предложить детям рассмотреть велосипед.</w:t>
      </w:r>
    </w:p>
    <w:p w:rsidR="006142BB" w:rsidRPr="007327E0" w:rsidRDefault="00C716D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 самых первых детских лет с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лужит мне велосипед.</w:t>
      </w:r>
    </w:p>
    <w:p w:rsidR="006142BB" w:rsidRPr="007327E0" w:rsidRDefault="00C716D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Лучше он любой машины, н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 нуждается в бензине!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</w:t>
      </w:r>
    </w:p>
    <w:p w:rsidR="006142BB" w:rsidRPr="007327E0" w:rsidRDefault="00C716D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Я педалями кручу — п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тицею с горы лечу.</w:t>
      </w:r>
    </w:p>
    <w:p w:rsidR="006142BB" w:rsidRPr="007327E0" w:rsidRDefault="00C716D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>Но на горку, между прочим, з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абираться трудно очень!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</w:t>
      </w:r>
    </w:p>
    <w:p w:rsidR="006142BB" w:rsidRPr="007327E0" w:rsidRDefault="00C716D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Я недолго унываю, н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а педали нажимаю.</w:t>
      </w:r>
    </w:p>
    <w:p w:rsidR="006142BB" w:rsidRPr="007327E0" w:rsidRDefault="00C716D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Пусть немного и устану, н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 зато сильнее стану!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iCs/>
          <w:color w:val="002060"/>
          <w:sz w:val="26"/>
          <w:szCs w:val="26"/>
          <w:bdr w:val="none" w:sz="0" w:space="0" w:color="auto" w:frame="1"/>
          <w:lang w:eastAsia="ru-RU"/>
        </w:rPr>
        <w:t>В</w:t>
      </w:r>
      <w:r w:rsidR="00C716D4" w:rsidRPr="007327E0">
        <w:rPr>
          <w:rFonts w:ascii="Times New Roman" w:eastAsia="Times New Roman" w:hAnsi="Times New Roman" w:cs="Times New Roman"/>
          <w:iCs/>
          <w:color w:val="002060"/>
          <w:sz w:val="26"/>
          <w:szCs w:val="26"/>
          <w:bdr w:val="none" w:sz="0" w:space="0" w:color="auto" w:frame="1"/>
          <w:lang w:eastAsia="ru-RU"/>
        </w:rPr>
        <w:t>оспитатель задает детям вопросы:</w:t>
      </w:r>
      <w:r w:rsidR="00C716D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Чем отличается велосипед от машины</w:t>
      </w:r>
      <w:r w:rsidR="00C716D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? (Машину заправляют бензином.)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Почему становятся сильнее, когда катаются на велосипеде? (Развиваются мышцы спины и ног.)</w:t>
      </w:r>
    </w:p>
    <w:p w:rsidR="006142BB" w:rsidRPr="007327E0" w:rsidRDefault="00C716D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На двух колесах я качу, д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вумя педалями верчу,</w:t>
      </w:r>
    </w:p>
    <w:p w:rsidR="006142BB" w:rsidRPr="007327E0" w:rsidRDefault="00C716D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За руль держусь, гляжу вперед, я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знаю — скоро поворот.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</w:t>
      </w:r>
    </w:p>
    <w:p w:rsidR="006142BB" w:rsidRPr="007327E0" w:rsidRDefault="00C716D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Мне подсказал дорожный знак: ш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оссе спускается в овраг.</w:t>
      </w:r>
    </w:p>
    <w:p w:rsidR="006142BB" w:rsidRPr="007327E0" w:rsidRDefault="00C716D4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Качусь на холостом ходу у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пешеходов на виду.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Трудовая деятельность</w:t>
      </w:r>
      <w:r w:rsidR="00C716D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Подметание дорожек на участке, сбор мусора.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</w:t>
      </w: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воспитывать желание трудиться.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Подвижная игра</w:t>
      </w:r>
      <w:r w:rsidR="00C716D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«Шалтай-Болтай».</w:t>
      </w:r>
    </w:p>
    <w:p w:rsidR="006142BB" w:rsidRPr="007327E0" w:rsidRDefault="00C716D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 xml:space="preserve"> 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выпо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лнять движения согласно тексту; 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учить расслаблять мышцы рук, спины и груди.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Индивидуальная работа</w:t>
      </w:r>
      <w:r w:rsidR="00C716D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Развитие движений.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совершенствовать ориентацию в пространстве, чувство равновесия.</w:t>
      </w:r>
    </w:p>
    <w:p w:rsidR="00C716D4" w:rsidRPr="007327E0" w:rsidRDefault="00C716D4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6142BB" w:rsidRPr="007327E0" w:rsidRDefault="00EB5AC5" w:rsidP="007327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32.</w:t>
      </w:r>
      <w:r w:rsidR="00C716D4"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Наблюдение за бабочкой</w:t>
      </w:r>
    </w:p>
    <w:p w:rsidR="00EB5AC5" w:rsidRPr="007327E0" w:rsidRDefault="00EB5AC5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</w:pPr>
    </w:p>
    <w:p w:rsidR="006142BB" w:rsidRPr="007327E0" w:rsidRDefault="00C716D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Цель</w:t>
      </w:r>
      <w:r w:rsidR="006142BB"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на основе непосредственного восприятия формировать знания о характерных особенностях внешнего вида бабочки;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воспитывать доброе отношение к живым объектам, выделяя признаки живого.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Ход наблюдения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iCs/>
          <w:color w:val="002060"/>
          <w:sz w:val="26"/>
          <w:szCs w:val="26"/>
          <w:bdr w:val="none" w:sz="0" w:space="0" w:color="auto" w:frame="1"/>
          <w:lang w:eastAsia="ru-RU"/>
        </w:rPr>
        <w:t>Воспитатель загадывает детям загадку,</w:t>
      </w:r>
      <w:r w:rsidR="00C716D4" w:rsidRPr="007327E0">
        <w:rPr>
          <w:rFonts w:ascii="Times New Roman" w:eastAsia="Times New Roman" w:hAnsi="Times New Roman" w:cs="Times New Roman"/>
          <w:iCs/>
          <w:color w:val="002060"/>
          <w:sz w:val="26"/>
          <w:szCs w:val="26"/>
          <w:bdr w:val="none" w:sz="0" w:space="0" w:color="auto" w:frame="1"/>
          <w:lang w:eastAsia="ru-RU"/>
        </w:rPr>
        <w:t xml:space="preserve"> предлагает ответить на вопросы: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Она ярка, красива,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Изящна, легкокрыла.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Сама похожа на цветок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 любит пить цветочный сок. (Бабочка.)</w:t>
      </w:r>
    </w:p>
    <w:p w:rsidR="006142BB" w:rsidRPr="007327E0" w:rsidRDefault="00C716D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Как выглядит бабочка? Как она передвигается? 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Чем питаетс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я бабочка? 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Какую пользу приносит?</w:t>
      </w:r>
    </w:p>
    <w:p w:rsidR="00C716D4" w:rsidRPr="007327E0" w:rsidRDefault="00C716D4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Есть ли дом у бабочки? Есть ли у нее враги? </w:t>
      </w:r>
      <w:r w:rsidR="006142BB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Какие стихи, загадки, песни, сказки о бабочке вы знаете? </w:t>
      </w:r>
    </w:p>
    <w:p w:rsidR="006142BB" w:rsidRPr="007327E0" w:rsidRDefault="006142BB" w:rsidP="007327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 бабочки две пары крыльев, покрытых мелкими чешуйками. Тело бабочки тоже покрыто чешуйками и волосиками. У нее короткие усики и большие глаза. Спирально свернутый прозрачный хоботок бабочки — ее рот. Перелетая с цветка на цветок, бабочки собирают нектар и опыляют растения. Маленьких бабочек называют мотыльками. У бабочек есть враги — птицы и пауки.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Трудовая деятельность</w:t>
      </w:r>
      <w:r w:rsidR="00C716D4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Расчистка огорода от мусора.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воспитывать желание трудиться сообща, доводить начатое дело до конца.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Подвижные игры</w:t>
      </w:r>
      <w:r w:rsidR="00053352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«Ловкая пара», «Мяч сквозь обруч».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учить бросать мяч под углом.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Индивидуальная работа</w:t>
      </w:r>
      <w:r w:rsidR="00053352"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: 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«Кто дальше?».</w:t>
      </w:r>
    </w:p>
    <w:p w:rsidR="006142BB" w:rsidRPr="007327E0" w:rsidRDefault="006142BB" w:rsidP="0073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7327E0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Цель:</w:t>
      </w:r>
      <w:r w:rsidRPr="007327E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совершенствовать навыки метания предметов вдаль и в цель.</w:t>
      </w:r>
    </w:p>
    <w:p w:rsidR="00053352" w:rsidRPr="007327E0" w:rsidRDefault="00EB5AC5" w:rsidP="007327E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33.</w:t>
      </w:r>
      <w:r w:rsidR="00053352" w:rsidRPr="007327E0">
        <w:rPr>
          <w:b/>
          <w:color w:val="002060"/>
          <w:sz w:val="26"/>
          <w:szCs w:val="26"/>
        </w:rPr>
        <w:t>Наблюдение за солнцем</w:t>
      </w:r>
    </w:p>
    <w:p w:rsidR="00EB5AC5" w:rsidRPr="007327E0" w:rsidRDefault="00EB5AC5" w:rsidP="007327E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2060"/>
          <w:sz w:val="26"/>
          <w:szCs w:val="26"/>
        </w:rPr>
      </w:pP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i/>
          <w:color w:val="002060"/>
          <w:sz w:val="26"/>
          <w:szCs w:val="26"/>
        </w:rPr>
        <w:t>Цель:</w:t>
      </w:r>
      <w:r w:rsidRPr="007327E0">
        <w:rPr>
          <w:color w:val="002060"/>
          <w:sz w:val="26"/>
          <w:szCs w:val="26"/>
        </w:rPr>
        <w:t xml:space="preserve"> развивать умения мыслить, рассуждать, доказывать; воспитывать бережное отношение к природе.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rPr>
          <w:b/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Ход наблюдения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Солнце - источни</w:t>
      </w:r>
      <w:r w:rsidR="009768F7" w:rsidRPr="007327E0">
        <w:rPr>
          <w:color w:val="002060"/>
          <w:sz w:val="26"/>
          <w:szCs w:val="26"/>
        </w:rPr>
        <w:t>к тепла и света.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lastRenderedPageBreak/>
        <w:t>В</w:t>
      </w:r>
      <w:r w:rsidR="009768F7" w:rsidRPr="007327E0">
        <w:rPr>
          <w:color w:val="002060"/>
          <w:sz w:val="26"/>
          <w:szCs w:val="26"/>
        </w:rPr>
        <w:t xml:space="preserve">оспитатель задает детям вопросы: </w:t>
      </w:r>
      <w:r w:rsidRPr="007327E0">
        <w:rPr>
          <w:color w:val="002060"/>
          <w:sz w:val="26"/>
          <w:szCs w:val="26"/>
        </w:rPr>
        <w:t>Что нужно для роста растений, животных? Что дает солнце?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Солнце — источник света, тепла и жизни на Земле. Во все стороны от него распространяется свет и тепло. Если бы Солнце стало холодным, то Земля погрузилась бы в темноту. От холода и темноты погибли бы все растения и животные. Солнце — раскаленное шарообразное тело, его можно сравнить с горящей печкой, раскаленным железом. Раскаленное вещество излучает свет, т. е. светит. Вот и Солнце тоже светит, его свет доходит до Земли, поэтому днем нам так тепло и светло. Свет от Солнца до Земли доходит за Минут 19 секунд. Солнце све</w:t>
      </w:r>
      <w:r w:rsidR="009768F7" w:rsidRPr="007327E0">
        <w:rPr>
          <w:color w:val="002060"/>
          <w:sz w:val="26"/>
          <w:szCs w:val="26"/>
        </w:rPr>
        <w:t xml:space="preserve">тит необычайно сильно, поэтому, </w:t>
      </w:r>
      <w:r w:rsidRPr="007327E0">
        <w:rPr>
          <w:color w:val="002060"/>
          <w:sz w:val="26"/>
          <w:szCs w:val="26"/>
        </w:rPr>
        <w:t>даже находясь от него на большом расстоянии, мы не можем на него смотреть прямо, больно глазам. Кроме света от раскаленных тел исходит тепло. Вот и Солнце отдает тепло другим планетам, а также нашей Земле. Поэтому на солнышке мы греемся, нам тепло.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Исследовательская деятельность.</w:t>
      </w:r>
      <w:r w:rsidRPr="007327E0">
        <w:rPr>
          <w:color w:val="002060"/>
          <w:sz w:val="26"/>
          <w:szCs w:val="26"/>
        </w:rPr>
        <w:t xml:space="preserve"> Предложить посмотреть на солнце и ответить на вопросы. Что вы ощущаете, когда обращаете лицо к солнцу?</w:t>
      </w:r>
      <w:r w:rsidR="009768F7" w:rsidRPr="007327E0">
        <w:rPr>
          <w:color w:val="002060"/>
          <w:sz w:val="26"/>
          <w:szCs w:val="26"/>
        </w:rPr>
        <w:t xml:space="preserve"> </w:t>
      </w:r>
      <w:r w:rsidRPr="007327E0">
        <w:rPr>
          <w:color w:val="002060"/>
          <w:sz w:val="26"/>
          <w:szCs w:val="26"/>
        </w:rPr>
        <w:t>Можно ли на него смотреть прямо, не больно ли глазам?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Положить два камешка. Один — на солнышко, другой — в тень, закрыв деревянным ящичком, чтобы там было темно. Через некоторое время проверить, какой камешек теплее. Сделать вывод, что на солнце предметы нагреваются быстрее, чем в тени.</w:t>
      </w:r>
    </w:p>
    <w:p w:rsidR="009768F7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 xml:space="preserve">Трудовая деятельность: </w:t>
      </w:r>
      <w:r w:rsidR="00053352" w:rsidRPr="007327E0">
        <w:rPr>
          <w:color w:val="002060"/>
          <w:sz w:val="26"/>
          <w:szCs w:val="26"/>
        </w:rPr>
        <w:t>Помощь детям младшей </w:t>
      </w:r>
      <w:r w:rsidR="00053352" w:rsidRPr="007327E0">
        <w:rPr>
          <w:rStyle w:val="a5"/>
          <w:b w:val="0"/>
          <w:color w:val="002060"/>
          <w:sz w:val="26"/>
          <w:szCs w:val="26"/>
          <w:bdr w:val="none" w:sz="0" w:space="0" w:color="auto" w:frame="1"/>
        </w:rPr>
        <w:t>группы</w:t>
      </w:r>
      <w:r w:rsidR="00053352" w:rsidRPr="007327E0">
        <w:rPr>
          <w:b/>
          <w:color w:val="002060"/>
          <w:sz w:val="26"/>
          <w:szCs w:val="26"/>
        </w:rPr>
        <w:t> </w:t>
      </w:r>
      <w:r w:rsidRPr="007327E0">
        <w:rPr>
          <w:color w:val="002060"/>
          <w:sz w:val="26"/>
          <w:szCs w:val="26"/>
        </w:rPr>
        <w:t>в уборке территории</w:t>
      </w:r>
    </w:p>
    <w:p w:rsidR="00053352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i/>
          <w:color w:val="002060"/>
          <w:sz w:val="26"/>
          <w:szCs w:val="26"/>
        </w:rPr>
        <w:t>Цель:</w:t>
      </w:r>
      <w:r w:rsidRPr="007327E0">
        <w:rPr>
          <w:color w:val="002060"/>
          <w:sz w:val="26"/>
          <w:szCs w:val="26"/>
        </w:rPr>
        <w:t xml:space="preserve"> </w:t>
      </w:r>
      <w:r w:rsidR="00053352" w:rsidRPr="007327E0">
        <w:rPr>
          <w:color w:val="002060"/>
          <w:sz w:val="26"/>
          <w:szCs w:val="26"/>
        </w:rPr>
        <w:t>развивать трудолюбие, желание помогать малышам.</w:t>
      </w:r>
    </w:p>
    <w:p w:rsidR="009768F7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Подвижная игра:</w:t>
      </w:r>
      <w:r w:rsidRPr="007327E0">
        <w:rPr>
          <w:color w:val="002060"/>
          <w:sz w:val="26"/>
          <w:szCs w:val="26"/>
        </w:rPr>
        <w:t xml:space="preserve"> </w:t>
      </w:r>
      <w:r w:rsidR="00053352"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«Пожарные на ученье»</w:t>
      </w:r>
    </w:p>
    <w:p w:rsidR="00053352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i/>
          <w:color w:val="002060"/>
          <w:sz w:val="26"/>
          <w:szCs w:val="26"/>
        </w:rPr>
        <w:t>Цель:</w:t>
      </w:r>
      <w:r w:rsidRPr="007327E0">
        <w:rPr>
          <w:color w:val="002060"/>
          <w:sz w:val="26"/>
          <w:szCs w:val="26"/>
        </w:rPr>
        <w:t xml:space="preserve"> </w:t>
      </w:r>
      <w:r w:rsidR="00053352" w:rsidRPr="007327E0">
        <w:rPr>
          <w:color w:val="002060"/>
          <w:sz w:val="26"/>
          <w:szCs w:val="26"/>
        </w:rPr>
        <w:t>закреплять умение лазать по стенке;</w:t>
      </w:r>
      <w:r w:rsidRPr="007327E0">
        <w:rPr>
          <w:color w:val="002060"/>
          <w:sz w:val="26"/>
          <w:szCs w:val="26"/>
        </w:rPr>
        <w:t xml:space="preserve"> </w:t>
      </w:r>
      <w:r w:rsidR="00053352" w:rsidRPr="007327E0">
        <w:rPr>
          <w:color w:val="002060"/>
          <w:sz w:val="26"/>
          <w:szCs w:val="26"/>
        </w:rPr>
        <w:t>развивать внимание.</w:t>
      </w:r>
    </w:p>
    <w:p w:rsidR="009768F7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Индивидуальная работа:</w:t>
      </w:r>
      <w:r w:rsidRPr="007327E0">
        <w:rPr>
          <w:color w:val="002060"/>
          <w:sz w:val="26"/>
          <w:szCs w:val="26"/>
        </w:rPr>
        <w:t xml:space="preserve"> </w:t>
      </w:r>
      <w:r w:rsidR="00053352"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«Попади в обруч»</w:t>
      </w:r>
    </w:p>
    <w:p w:rsidR="00053352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Цель:</w:t>
      </w:r>
      <w:r w:rsidRPr="007327E0">
        <w:rPr>
          <w:color w:val="002060"/>
          <w:sz w:val="26"/>
          <w:szCs w:val="26"/>
        </w:rPr>
        <w:t xml:space="preserve"> </w:t>
      </w:r>
      <w:r w:rsidR="00053352" w:rsidRPr="007327E0">
        <w:rPr>
          <w:color w:val="002060"/>
          <w:sz w:val="26"/>
          <w:szCs w:val="26"/>
        </w:rPr>
        <w:t>упражнять в метании в цель.</w:t>
      </w:r>
    </w:p>
    <w:p w:rsidR="009768F7" w:rsidRPr="007327E0" w:rsidRDefault="009768F7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9768F7" w:rsidRPr="007327E0" w:rsidRDefault="00EB5AC5" w:rsidP="007327E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34.</w:t>
      </w:r>
      <w:r w:rsidR="009768F7" w:rsidRPr="007327E0">
        <w:rPr>
          <w:b/>
          <w:color w:val="002060"/>
          <w:sz w:val="26"/>
          <w:szCs w:val="26"/>
        </w:rPr>
        <w:t>Наблюдение за пауком</w:t>
      </w:r>
    </w:p>
    <w:p w:rsidR="00EB5AC5" w:rsidRPr="007327E0" w:rsidRDefault="00EB5AC5" w:rsidP="007327E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2060"/>
          <w:sz w:val="26"/>
          <w:szCs w:val="26"/>
        </w:rPr>
      </w:pPr>
    </w:p>
    <w:p w:rsidR="00053352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i/>
          <w:color w:val="002060"/>
          <w:sz w:val="26"/>
          <w:szCs w:val="26"/>
        </w:rPr>
        <w:t>Цель:</w:t>
      </w:r>
      <w:r w:rsidRPr="007327E0">
        <w:rPr>
          <w:color w:val="002060"/>
          <w:sz w:val="26"/>
          <w:szCs w:val="26"/>
        </w:rPr>
        <w:t xml:space="preserve"> </w:t>
      </w:r>
      <w:r w:rsidR="00053352" w:rsidRPr="007327E0">
        <w:rPr>
          <w:color w:val="002060"/>
          <w:sz w:val="26"/>
          <w:szCs w:val="26"/>
        </w:rPr>
        <w:t>продолжать расширять представления об особенностях внешнего вида пауков, их жизни;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формировать интерес к окружающему миру.</w:t>
      </w:r>
    </w:p>
    <w:p w:rsidR="009768F7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b/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Ход наблюдения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— У тебя, скажи, паук, сколько ног и сколько рук?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Отвечай-ка, паучок, сколько рук и сколько ног?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Когда лапы на дорожке ходят — это мои ножки,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Лапы вяжут паутинку, будто руки ткут холстинку.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Если я крадусь за мошкой, мои лапы — это ножки.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Если попадутся мухи, лапы цапнут их, как руки! И. Лопухина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Воспитатель загадывает детям загадк</w:t>
      </w:r>
      <w:r w:rsidR="009768F7" w:rsidRPr="007327E0">
        <w:rPr>
          <w:color w:val="002060"/>
          <w:sz w:val="26"/>
          <w:szCs w:val="26"/>
        </w:rPr>
        <w:t>и, предлагает ответь на вопросы: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Ползла букашка</w:t>
      </w:r>
      <w:r w:rsidR="009768F7" w:rsidRPr="007327E0">
        <w:rPr>
          <w:color w:val="002060"/>
          <w:sz w:val="26"/>
          <w:szCs w:val="26"/>
        </w:rPr>
        <w:t xml:space="preserve"> п</w:t>
      </w:r>
      <w:r w:rsidRPr="007327E0">
        <w:rPr>
          <w:color w:val="002060"/>
          <w:sz w:val="26"/>
          <w:szCs w:val="26"/>
        </w:rPr>
        <w:t>о большой ромашке,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Но вспорхнула второпях</w:t>
      </w:r>
      <w:r w:rsidR="009768F7" w:rsidRPr="007327E0">
        <w:rPr>
          <w:color w:val="002060"/>
          <w:sz w:val="26"/>
          <w:szCs w:val="26"/>
        </w:rPr>
        <w:t xml:space="preserve"> и</w:t>
      </w:r>
      <w:r w:rsidRPr="007327E0">
        <w:rPr>
          <w:color w:val="002060"/>
          <w:sz w:val="26"/>
          <w:szCs w:val="26"/>
        </w:rPr>
        <w:t xml:space="preserve"> запуталась в сетях.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  <w:bdr w:val="none" w:sz="0" w:space="0" w:color="auto" w:frame="1"/>
        </w:rPr>
        <w:t>Угадайте, дети</w:t>
      </w:r>
      <w:r w:rsidRPr="007327E0">
        <w:rPr>
          <w:color w:val="002060"/>
          <w:sz w:val="26"/>
          <w:szCs w:val="26"/>
        </w:rPr>
        <w:t>:</w:t>
      </w:r>
      <w:r w:rsidR="009768F7" w:rsidRPr="007327E0">
        <w:rPr>
          <w:color w:val="002060"/>
          <w:sz w:val="26"/>
          <w:szCs w:val="26"/>
        </w:rPr>
        <w:t xml:space="preserve"> </w:t>
      </w:r>
      <w:r w:rsidRPr="007327E0">
        <w:rPr>
          <w:color w:val="002060"/>
          <w:sz w:val="26"/>
          <w:szCs w:val="26"/>
        </w:rPr>
        <w:t>Кто расставил сети? </w:t>
      </w:r>
      <w:r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(Паук.)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ind w:left="2124" w:firstLine="708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Не беда, что паутинка</w:t>
      </w:r>
      <w:r w:rsidR="009768F7" w:rsidRPr="007327E0">
        <w:rPr>
          <w:color w:val="002060"/>
          <w:sz w:val="26"/>
          <w:szCs w:val="26"/>
        </w:rPr>
        <w:t xml:space="preserve"> з</w:t>
      </w:r>
      <w:r w:rsidRPr="007327E0">
        <w:rPr>
          <w:color w:val="002060"/>
          <w:sz w:val="26"/>
          <w:szCs w:val="26"/>
        </w:rPr>
        <w:t>ацепилась за сучок,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ind w:left="2124" w:firstLine="708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В новом месте, на осинке</w:t>
      </w:r>
      <w:r w:rsidR="009768F7" w:rsidRPr="007327E0">
        <w:rPr>
          <w:color w:val="002060"/>
          <w:sz w:val="26"/>
          <w:szCs w:val="26"/>
        </w:rPr>
        <w:t xml:space="preserve"> с</w:t>
      </w:r>
      <w:r w:rsidRPr="007327E0">
        <w:rPr>
          <w:color w:val="002060"/>
          <w:sz w:val="26"/>
          <w:szCs w:val="26"/>
        </w:rPr>
        <w:t>вяжет сети. </w:t>
      </w:r>
      <w:r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(паучок)</w:t>
      </w:r>
      <w:r w:rsidRPr="007327E0">
        <w:rPr>
          <w:color w:val="002060"/>
          <w:sz w:val="26"/>
          <w:szCs w:val="26"/>
        </w:rPr>
        <w:t>.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Какую пользу приносят пауки? </w:t>
      </w:r>
      <w:r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(Поедают насекомых.)</w:t>
      </w:r>
      <w:r w:rsidR="009768F7" w:rsidRPr="007327E0">
        <w:rPr>
          <w:color w:val="002060"/>
          <w:sz w:val="26"/>
          <w:szCs w:val="26"/>
        </w:rPr>
        <w:t xml:space="preserve"> </w:t>
      </w:r>
      <w:r w:rsidRPr="007327E0">
        <w:rPr>
          <w:color w:val="002060"/>
          <w:sz w:val="26"/>
          <w:szCs w:val="26"/>
        </w:rPr>
        <w:t>Чем пауки ловят насекомых? </w:t>
      </w:r>
      <w:r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(Плетут для них сети.)</w:t>
      </w:r>
      <w:r w:rsidR="009768F7" w:rsidRPr="007327E0">
        <w:rPr>
          <w:color w:val="002060"/>
          <w:sz w:val="26"/>
          <w:szCs w:val="26"/>
        </w:rPr>
        <w:t xml:space="preserve"> </w:t>
      </w:r>
      <w:r w:rsidRPr="007327E0">
        <w:rPr>
          <w:color w:val="002060"/>
          <w:sz w:val="26"/>
          <w:szCs w:val="26"/>
        </w:rPr>
        <w:t>Как часто плетут пауки паутину? </w:t>
      </w:r>
      <w:r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(Каждый день, так как она легко повреждается ветром и дождем.)</w:t>
      </w:r>
      <w:r w:rsidR="009768F7" w:rsidRPr="007327E0">
        <w:rPr>
          <w:color w:val="002060"/>
          <w:sz w:val="26"/>
          <w:szCs w:val="26"/>
        </w:rPr>
        <w:t xml:space="preserve"> </w:t>
      </w:r>
      <w:r w:rsidRPr="007327E0">
        <w:rPr>
          <w:color w:val="002060"/>
          <w:sz w:val="26"/>
          <w:szCs w:val="26"/>
        </w:rPr>
        <w:t>На кого охотятся пауки? </w:t>
      </w:r>
      <w:r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(На мух, бабочек, комаров, жучков.)</w:t>
      </w:r>
      <w:r w:rsidR="009768F7" w:rsidRPr="007327E0">
        <w:rPr>
          <w:color w:val="002060"/>
          <w:sz w:val="26"/>
          <w:szCs w:val="26"/>
        </w:rPr>
        <w:t xml:space="preserve"> </w:t>
      </w:r>
      <w:r w:rsidRPr="007327E0">
        <w:rPr>
          <w:color w:val="002060"/>
          <w:sz w:val="26"/>
          <w:szCs w:val="26"/>
        </w:rPr>
        <w:t>Пауки — хищники? (Да, они питаются другими насекомы</w:t>
      </w:r>
      <w:r w:rsidR="009768F7" w:rsidRPr="007327E0">
        <w:rPr>
          <w:color w:val="002060"/>
          <w:sz w:val="26"/>
          <w:szCs w:val="26"/>
        </w:rPr>
        <w:t>ми — мухами, комарами, жучками).</w:t>
      </w:r>
    </w:p>
    <w:p w:rsidR="009768F7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 xml:space="preserve">Трудовая деятельность: </w:t>
      </w:r>
      <w:r w:rsidRPr="007327E0">
        <w:rPr>
          <w:color w:val="002060"/>
          <w:sz w:val="26"/>
          <w:szCs w:val="26"/>
        </w:rPr>
        <w:t>Уборка участка</w:t>
      </w:r>
    </w:p>
    <w:p w:rsidR="00053352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i/>
          <w:color w:val="002060"/>
          <w:sz w:val="26"/>
          <w:szCs w:val="26"/>
        </w:rPr>
        <w:t>Цель:</w:t>
      </w:r>
      <w:r w:rsidRPr="007327E0">
        <w:rPr>
          <w:color w:val="002060"/>
          <w:sz w:val="26"/>
          <w:szCs w:val="26"/>
        </w:rPr>
        <w:t xml:space="preserve"> </w:t>
      </w:r>
      <w:r w:rsidR="00053352" w:rsidRPr="007327E0">
        <w:rPr>
          <w:color w:val="002060"/>
          <w:sz w:val="26"/>
          <w:szCs w:val="26"/>
        </w:rPr>
        <w:t>закреплять умения работать сообща.</w:t>
      </w:r>
    </w:p>
    <w:p w:rsidR="009768F7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Подвижные игры:</w:t>
      </w:r>
      <w:r w:rsidRPr="007327E0">
        <w:rPr>
          <w:color w:val="002060"/>
          <w:sz w:val="26"/>
          <w:szCs w:val="26"/>
        </w:rPr>
        <w:t xml:space="preserve"> </w:t>
      </w:r>
      <w:r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 xml:space="preserve"> </w:t>
      </w:r>
      <w:r w:rsidR="00053352"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«Самолеты»</w:t>
      </w:r>
    </w:p>
    <w:p w:rsidR="00053352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i/>
          <w:color w:val="002060"/>
          <w:sz w:val="26"/>
          <w:szCs w:val="26"/>
        </w:rPr>
        <w:t>Цель:</w:t>
      </w:r>
      <w:r w:rsidRPr="007327E0">
        <w:rPr>
          <w:color w:val="002060"/>
          <w:sz w:val="26"/>
          <w:szCs w:val="26"/>
        </w:rPr>
        <w:t xml:space="preserve"> </w:t>
      </w:r>
      <w:r w:rsidR="00053352" w:rsidRPr="007327E0">
        <w:rPr>
          <w:color w:val="002060"/>
          <w:sz w:val="26"/>
          <w:szCs w:val="26"/>
        </w:rPr>
        <w:t>упражнять в беге со словами.</w:t>
      </w:r>
    </w:p>
    <w:p w:rsidR="00053352" w:rsidRPr="007327E0" w:rsidRDefault="00053352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i/>
          <w:iCs/>
          <w:color w:val="002060"/>
          <w:sz w:val="26"/>
          <w:szCs w:val="26"/>
          <w:bdr w:val="none" w:sz="0" w:space="0" w:color="auto" w:frame="1"/>
        </w:rPr>
        <w:lastRenderedPageBreak/>
        <w:t>«Жмурки»</w:t>
      </w:r>
      <w:r w:rsidR="00CD2B91" w:rsidRPr="007327E0">
        <w:rPr>
          <w:color w:val="002060"/>
          <w:sz w:val="26"/>
          <w:szCs w:val="26"/>
        </w:rPr>
        <w:t xml:space="preserve"> </w:t>
      </w:r>
      <w:r w:rsidR="009768F7" w:rsidRPr="007327E0">
        <w:rPr>
          <w:b/>
          <w:i/>
          <w:color w:val="002060"/>
          <w:sz w:val="26"/>
          <w:szCs w:val="26"/>
        </w:rPr>
        <w:t>Цель:</w:t>
      </w:r>
      <w:r w:rsidR="009768F7" w:rsidRPr="007327E0">
        <w:rPr>
          <w:color w:val="002060"/>
          <w:sz w:val="26"/>
          <w:szCs w:val="26"/>
        </w:rPr>
        <w:t xml:space="preserve"> </w:t>
      </w:r>
      <w:r w:rsidRPr="007327E0">
        <w:rPr>
          <w:color w:val="002060"/>
          <w:sz w:val="26"/>
          <w:szCs w:val="26"/>
        </w:rPr>
        <w:t>учить ориентироваться в пространстве с закрытыми глазами.</w:t>
      </w:r>
    </w:p>
    <w:p w:rsidR="00EB5AC5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Индивидуальная работа:</w:t>
      </w:r>
      <w:r w:rsidRPr="007327E0">
        <w:rPr>
          <w:color w:val="002060"/>
          <w:sz w:val="26"/>
          <w:szCs w:val="26"/>
        </w:rPr>
        <w:t xml:space="preserve"> </w:t>
      </w:r>
      <w:r w:rsidR="00053352"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«Перейти речку»</w:t>
      </w:r>
      <w:r w:rsidRPr="007327E0">
        <w:rPr>
          <w:color w:val="002060"/>
          <w:sz w:val="26"/>
          <w:szCs w:val="26"/>
        </w:rPr>
        <w:t xml:space="preserve"> </w:t>
      </w:r>
      <w:r w:rsidRPr="007327E0">
        <w:rPr>
          <w:b/>
          <w:i/>
          <w:color w:val="002060"/>
          <w:sz w:val="26"/>
          <w:szCs w:val="26"/>
        </w:rPr>
        <w:t>Цель:</w:t>
      </w:r>
      <w:r w:rsidRPr="007327E0">
        <w:rPr>
          <w:color w:val="002060"/>
          <w:sz w:val="26"/>
          <w:szCs w:val="26"/>
        </w:rPr>
        <w:t xml:space="preserve"> </w:t>
      </w:r>
      <w:r w:rsidR="00053352" w:rsidRPr="007327E0">
        <w:rPr>
          <w:color w:val="002060"/>
          <w:sz w:val="26"/>
          <w:szCs w:val="26"/>
        </w:rPr>
        <w:t>упражнять в ходьбе по бревну прямо и боком.</w:t>
      </w:r>
    </w:p>
    <w:p w:rsidR="009768F7" w:rsidRPr="007327E0" w:rsidRDefault="00EB5AC5" w:rsidP="007327E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35.</w:t>
      </w:r>
      <w:r w:rsidR="009768F7" w:rsidRPr="007327E0">
        <w:rPr>
          <w:b/>
          <w:color w:val="002060"/>
          <w:sz w:val="26"/>
          <w:szCs w:val="26"/>
        </w:rPr>
        <w:t>Наблюдение за подорожником</w:t>
      </w:r>
    </w:p>
    <w:p w:rsidR="00EB5AC5" w:rsidRPr="007327E0" w:rsidRDefault="00EB5AC5" w:rsidP="007327E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2060"/>
          <w:sz w:val="26"/>
          <w:szCs w:val="26"/>
        </w:rPr>
      </w:pPr>
    </w:p>
    <w:p w:rsidR="009768F7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i/>
          <w:color w:val="002060"/>
          <w:sz w:val="26"/>
          <w:szCs w:val="26"/>
        </w:rPr>
        <w:t>Цель:</w:t>
      </w:r>
      <w:r w:rsidRPr="007327E0">
        <w:rPr>
          <w:color w:val="002060"/>
          <w:sz w:val="26"/>
          <w:szCs w:val="26"/>
        </w:rPr>
        <w:t xml:space="preserve"> продолжать развивать познавательную активность в процессе формирования представлений о лекарственных растениях. </w:t>
      </w:r>
    </w:p>
    <w:p w:rsidR="009768F7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b/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Ход наблюдения</w:t>
      </w:r>
    </w:p>
    <w:p w:rsidR="009768F7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Воспитатель проводит с детьми беседу,</w:t>
      </w:r>
      <w:r w:rsidR="00CD2B91" w:rsidRPr="007327E0">
        <w:rPr>
          <w:color w:val="002060"/>
          <w:sz w:val="26"/>
          <w:szCs w:val="26"/>
        </w:rPr>
        <w:t xml:space="preserve"> предлагает ответить на вопросы: </w:t>
      </w:r>
      <w:r w:rsidRPr="007327E0">
        <w:rPr>
          <w:color w:val="002060"/>
          <w:sz w:val="26"/>
          <w:szCs w:val="26"/>
        </w:rPr>
        <w:t>Как называют май в народе? </w:t>
      </w:r>
      <w:r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(Цветень.)</w:t>
      </w:r>
      <w:r w:rsidR="00CD2B91" w:rsidRPr="007327E0">
        <w:rPr>
          <w:color w:val="002060"/>
          <w:sz w:val="26"/>
          <w:szCs w:val="26"/>
        </w:rPr>
        <w:t xml:space="preserve"> </w:t>
      </w:r>
      <w:r w:rsidRPr="007327E0">
        <w:rPr>
          <w:color w:val="002060"/>
          <w:sz w:val="26"/>
          <w:szCs w:val="26"/>
        </w:rPr>
        <w:t>Где трава уже появилась, а где нет? </w:t>
      </w:r>
      <w:r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(Где солнца много там и трава.)</w:t>
      </w:r>
      <w:r w:rsidR="00CD2B91" w:rsidRPr="007327E0">
        <w:rPr>
          <w:color w:val="002060"/>
          <w:sz w:val="26"/>
          <w:szCs w:val="26"/>
        </w:rPr>
        <w:t xml:space="preserve"> </w:t>
      </w:r>
      <w:r w:rsidRPr="007327E0">
        <w:rPr>
          <w:color w:val="002060"/>
          <w:sz w:val="26"/>
          <w:szCs w:val="26"/>
        </w:rPr>
        <w:t>Где тень и сыро, трава не взошла, почему?</w:t>
      </w:r>
      <w:r w:rsidR="00CD2B91" w:rsidRPr="007327E0">
        <w:rPr>
          <w:color w:val="002060"/>
          <w:sz w:val="26"/>
          <w:szCs w:val="26"/>
        </w:rPr>
        <w:t xml:space="preserve"> </w:t>
      </w:r>
      <w:r w:rsidRPr="007327E0">
        <w:rPr>
          <w:color w:val="002060"/>
          <w:sz w:val="26"/>
          <w:szCs w:val="26"/>
        </w:rPr>
        <w:t>Что происходит с травами после майских дождей? </w:t>
      </w:r>
      <w:r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(Они ярче зеленеют.)</w:t>
      </w:r>
    </w:p>
    <w:p w:rsidR="009768F7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Смотрите, вдоль дороги растет трава с кру</w:t>
      </w:r>
      <w:r w:rsidR="00CD2B91" w:rsidRPr="007327E0">
        <w:rPr>
          <w:color w:val="002060"/>
          <w:sz w:val="26"/>
          <w:szCs w:val="26"/>
        </w:rPr>
        <w:t xml:space="preserve">глыми выпуклыми листочками. Что </w:t>
      </w:r>
      <w:r w:rsidRPr="007327E0">
        <w:rPr>
          <w:color w:val="002060"/>
          <w:sz w:val="26"/>
          <w:szCs w:val="26"/>
        </w:rPr>
        <w:t>это? </w:t>
      </w:r>
      <w:r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(Подорожник.)</w:t>
      </w:r>
      <w:r w:rsidR="00CD2B91" w:rsidRPr="007327E0">
        <w:rPr>
          <w:color w:val="002060"/>
          <w:sz w:val="26"/>
          <w:szCs w:val="26"/>
        </w:rPr>
        <w:t xml:space="preserve"> </w:t>
      </w:r>
      <w:r w:rsidRPr="007327E0">
        <w:rPr>
          <w:color w:val="002060"/>
          <w:sz w:val="26"/>
          <w:szCs w:val="26"/>
        </w:rPr>
        <w:t>Почему его так назвали?</w:t>
      </w:r>
      <w:r w:rsidR="00CD2B91" w:rsidRPr="007327E0">
        <w:rPr>
          <w:color w:val="002060"/>
          <w:sz w:val="26"/>
          <w:szCs w:val="26"/>
        </w:rPr>
        <w:t xml:space="preserve"> </w:t>
      </w:r>
      <w:r w:rsidRPr="007327E0">
        <w:rPr>
          <w:color w:val="002060"/>
          <w:sz w:val="26"/>
          <w:szCs w:val="26"/>
        </w:rPr>
        <w:t>Что он прячет под листочками? </w:t>
      </w:r>
      <w:r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(Влагу вокруг себя для своих корней.)</w:t>
      </w:r>
      <w:r w:rsidR="00CD2B91" w:rsidRPr="007327E0">
        <w:rPr>
          <w:color w:val="002060"/>
          <w:sz w:val="26"/>
          <w:szCs w:val="26"/>
        </w:rPr>
        <w:t xml:space="preserve"> </w:t>
      </w:r>
      <w:r w:rsidRPr="007327E0">
        <w:rPr>
          <w:color w:val="002060"/>
          <w:sz w:val="26"/>
          <w:szCs w:val="26"/>
        </w:rPr>
        <w:t>Подорожник поднял листочки, как вы думаете, почему? </w:t>
      </w:r>
      <w:r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(Земля под ним сырая, надо дать солнышку ее немного подсушить.)</w:t>
      </w:r>
      <w:r w:rsidR="00CD2B91" w:rsidRPr="007327E0">
        <w:rPr>
          <w:color w:val="002060"/>
          <w:sz w:val="26"/>
          <w:szCs w:val="26"/>
        </w:rPr>
        <w:t xml:space="preserve"> </w:t>
      </w:r>
      <w:r w:rsidRPr="007327E0">
        <w:rPr>
          <w:color w:val="002060"/>
          <w:sz w:val="26"/>
          <w:szCs w:val="26"/>
        </w:rPr>
        <w:t>Кто знает, чем может помочь подорожник?</w:t>
      </w:r>
    </w:p>
    <w:p w:rsidR="009768F7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Исследовательская деятельность.</w:t>
      </w:r>
      <w:r w:rsidRPr="007327E0">
        <w:rPr>
          <w:color w:val="002060"/>
          <w:sz w:val="26"/>
          <w:szCs w:val="26"/>
        </w:rPr>
        <w:t xml:space="preserve"> Через лупу рассмотреть листья подорожника и отметить отличительные особенности.</w:t>
      </w:r>
    </w:p>
    <w:p w:rsidR="009768F7" w:rsidRPr="007327E0" w:rsidRDefault="009768F7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Найти сходства и различия мать-и-мачехи и подорожника.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 xml:space="preserve">Трудовая деятельность: </w:t>
      </w:r>
      <w:r w:rsidRPr="007327E0">
        <w:rPr>
          <w:color w:val="002060"/>
          <w:sz w:val="26"/>
          <w:szCs w:val="26"/>
        </w:rPr>
        <w:t>Уборка территории</w:t>
      </w:r>
    </w:p>
    <w:p w:rsidR="009768F7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i/>
          <w:color w:val="002060"/>
          <w:sz w:val="26"/>
          <w:szCs w:val="26"/>
        </w:rPr>
        <w:t>Цель:</w:t>
      </w:r>
      <w:r w:rsidRPr="007327E0">
        <w:rPr>
          <w:color w:val="002060"/>
          <w:sz w:val="26"/>
          <w:szCs w:val="26"/>
        </w:rPr>
        <w:t xml:space="preserve"> </w:t>
      </w:r>
      <w:r w:rsidR="009768F7" w:rsidRPr="007327E0">
        <w:rPr>
          <w:color w:val="002060"/>
          <w:sz w:val="26"/>
          <w:szCs w:val="26"/>
        </w:rPr>
        <w:t>воспитывать трудолюбие.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 xml:space="preserve">Подвижная игра: </w:t>
      </w:r>
      <w:r w:rsidR="009768F7"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«Узнай и назови»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i/>
          <w:color w:val="002060"/>
          <w:sz w:val="26"/>
          <w:szCs w:val="26"/>
        </w:rPr>
        <w:t>Цель:</w:t>
      </w:r>
      <w:r w:rsidRPr="007327E0">
        <w:rPr>
          <w:color w:val="002060"/>
          <w:sz w:val="26"/>
          <w:szCs w:val="26"/>
        </w:rPr>
        <w:t xml:space="preserve"> </w:t>
      </w:r>
      <w:r w:rsidR="009768F7" w:rsidRPr="007327E0">
        <w:rPr>
          <w:color w:val="002060"/>
          <w:sz w:val="26"/>
          <w:szCs w:val="26"/>
        </w:rPr>
        <w:t>формировать умение узнавать и правильн</w:t>
      </w:r>
      <w:r w:rsidRPr="007327E0">
        <w:rPr>
          <w:color w:val="002060"/>
          <w:sz w:val="26"/>
          <w:szCs w:val="26"/>
        </w:rPr>
        <w:t xml:space="preserve">о называть лекарственные трав. 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Индивидуальная работа:</w:t>
      </w:r>
      <w:r w:rsidRPr="007327E0">
        <w:rPr>
          <w:color w:val="002060"/>
          <w:sz w:val="26"/>
          <w:szCs w:val="26"/>
        </w:rPr>
        <w:t xml:space="preserve"> Хождение по буму</w:t>
      </w:r>
    </w:p>
    <w:p w:rsidR="009768F7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i/>
          <w:color w:val="002060"/>
          <w:sz w:val="26"/>
          <w:szCs w:val="26"/>
        </w:rPr>
        <w:t>Цель:</w:t>
      </w:r>
      <w:r w:rsidRPr="007327E0">
        <w:rPr>
          <w:color w:val="002060"/>
          <w:sz w:val="26"/>
          <w:szCs w:val="26"/>
        </w:rPr>
        <w:t xml:space="preserve"> </w:t>
      </w:r>
      <w:r w:rsidR="009768F7" w:rsidRPr="007327E0">
        <w:rPr>
          <w:color w:val="002060"/>
          <w:sz w:val="26"/>
          <w:szCs w:val="26"/>
        </w:rPr>
        <w:t>упражнять в соблюдении равновесия; вырабатывать координацию движений. </w:t>
      </w:r>
    </w:p>
    <w:p w:rsidR="009768F7" w:rsidRPr="007327E0" w:rsidRDefault="009768F7" w:rsidP="007327E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CD2B91" w:rsidRPr="007327E0" w:rsidRDefault="00EB5AC5" w:rsidP="007327E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36.</w:t>
      </w:r>
      <w:r w:rsidR="00CD2B91" w:rsidRPr="007327E0">
        <w:rPr>
          <w:b/>
          <w:color w:val="002060"/>
          <w:sz w:val="26"/>
          <w:szCs w:val="26"/>
        </w:rPr>
        <w:t>Наблюдение за радугой</w:t>
      </w:r>
    </w:p>
    <w:p w:rsidR="00EB5AC5" w:rsidRPr="007327E0" w:rsidRDefault="00EB5AC5" w:rsidP="007327E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2060"/>
          <w:sz w:val="26"/>
          <w:szCs w:val="26"/>
        </w:rPr>
      </w:pP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i/>
          <w:color w:val="002060"/>
          <w:sz w:val="26"/>
          <w:szCs w:val="26"/>
        </w:rPr>
        <w:t>Цель:</w:t>
      </w:r>
      <w:r w:rsidRPr="007327E0">
        <w:rPr>
          <w:color w:val="002060"/>
          <w:sz w:val="26"/>
          <w:szCs w:val="26"/>
        </w:rPr>
        <w:t xml:space="preserve"> продолжать формировать представление о радуге как части неживой природы.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b/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Ход наблюдения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Воспитатель загадывает детям загадку: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Что за чудо — красота! Расписные ворота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Показались на пути, в них ни въехать, ни войти. </w:t>
      </w:r>
      <w:r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(Радуга.)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Когда идет дождь и светит солнце, на небе может появиться радуга. Она видна, когда лучи солнца проходят сквозь дождевые капли. Чем крупнее дождевые капли, тем ярче радуга. В радуге семь цветов — красный, оранжевый, желтый, зеленый, голубой, синий, фиолетовый. Они располагаются всегда в одном и том же порядке.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 xml:space="preserve">Приказало солнце — стой! 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 xml:space="preserve">— Семицветный мост крутой. 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 xml:space="preserve">Туча скрыла солнца свет 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— Рухнул мост, а щепок нет.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Воспитатель дает задание, задает вопросы: Нарисовать на асфальте цветными мелками радугу.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color w:val="002060"/>
          <w:sz w:val="26"/>
          <w:szCs w:val="26"/>
        </w:rPr>
        <w:t>Когда исчезнет радуга? Когда она может появиться? Что это за явление — радуга?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Трудовая деятельность:</w:t>
      </w:r>
      <w:r w:rsidRPr="007327E0">
        <w:rPr>
          <w:color w:val="002060"/>
          <w:sz w:val="26"/>
          <w:szCs w:val="26"/>
        </w:rPr>
        <w:t xml:space="preserve">  Сбор мусора на участке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i/>
          <w:color w:val="002060"/>
          <w:sz w:val="26"/>
          <w:szCs w:val="26"/>
        </w:rPr>
        <w:t>Цель:</w:t>
      </w:r>
      <w:r w:rsidRPr="007327E0">
        <w:rPr>
          <w:color w:val="002060"/>
          <w:sz w:val="26"/>
          <w:szCs w:val="26"/>
        </w:rPr>
        <w:t xml:space="preserve"> оказывать помощь дворнику.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Подвижная игра:</w:t>
      </w:r>
      <w:r w:rsidRPr="007327E0">
        <w:rPr>
          <w:color w:val="002060"/>
          <w:sz w:val="26"/>
          <w:szCs w:val="26"/>
        </w:rPr>
        <w:t> </w:t>
      </w:r>
      <w:r w:rsidRPr="007327E0">
        <w:rPr>
          <w:i/>
          <w:iCs/>
          <w:color w:val="002060"/>
          <w:sz w:val="26"/>
          <w:szCs w:val="26"/>
          <w:bdr w:val="none" w:sz="0" w:space="0" w:color="auto" w:frame="1"/>
        </w:rPr>
        <w:t>«Мы — веселые ребята»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i/>
          <w:color w:val="002060"/>
          <w:sz w:val="26"/>
          <w:szCs w:val="26"/>
        </w:rPr>
        <w:t>Цель:</w:t>
      </w:r>
      <w:r w:rsidRPr="007327E0">
        <w:rPr>
          <w:color w:val="002060"/>
          <w:sz w:val="26"/>
          <w:szCs w:val="26"/>
        </w:rPr>
        <w:t xml:space="preserve"> учить внимательно слушать команду воспитателя; развивать внимание, следить за правильностью выполнения заданий.</w:t>
      </w:r>
    </w:p>
    <w:p w:rsidR="00CD2B91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color w:val="002060"/>
          <w:sz w:val="26"/>
          <w:szCs w:val="26"/>
        </w:rPr>
        <w:t>Индивидуальная работа:</w:t>
      </w:r>
      <w:r w:rsidRPr="007327E0">
        <w:rPr>
          <w:color w:val="002060"/>
          <w:sz w:val="26"/>
          <w:szCs w:val="26"/>
        </w:rPr>
        <w:t xml:space="preserve"> Развитие движений</w:t>
      </w:r>
    </w:p>
    <w:p w:rsidR="001B5264" w:rsidRPr="007327E0" w:rsidRDefault="00CD2B91" w:rsidP="007327E0">
      <w:pPr>
        <w:pStyle w:val="a4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327E0">
        <w:rPr>
          <w:b/>
          <w:i/>
          <w:color w:val="002060"/>
          <w:sz w:val="26"/>
          <w:szCs w:val="26"/>
        </w:rPr>
        <w:t>Цель:</w:t>
      </w:r>
      <w:r w:rsidRPr="007327E0">
        <w:rPr>
          <w:color w:val="002060"/>
          <w:sz w:val="26"/>
          <w:szCs w:val="26"/>
        </w:rPr>
        <w:t xml:space="preserve"> закреплять умение двигаться спиной вперед. </w:t>
      </w:r>
      <w:bookmarkStart w:id="0" w:name="_GoBack"/>
      <w:bookmarkEnd w:id="0"/>
    </w:p>
    <w:sectPr w:rsidR="001B5264" w:rsidRPr="007327E0" w:rsidSect="00C84E46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718A"/>
    <w:multiLevelType w:val="hybridMultilevel"/>
    <w:tmpl w:val="BAE0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93CD4"/>
    <w:multiLevelType w:val="hybridMultilevel"/>
    <w:tmpl w:val="818C395C"/>
    <w:lvl w:ilvl="0" w:tplc="002E212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4E46"/>
    <w:rsid w:val="00000B24"/>
    <w:rsid w:val="00053352"/>
    <w:rsid w:val="000A7278"/>
    <w:rsid w:val="00193086"/>
    <w:rsid w:val="001B5264"/>
    <w:rsid w:val="002310BF"/>
    <w:rsid w:val="00243ADE"/>
    <w:rsid w:val="00266462"/>
    <w:rsid w:val="003755FF"/>
    <w:rsid w:val="00485800"/>
    <w:rsid w:val="00571F5A"/>
    <w:rsid w:val="00590EA6"/>
    <w:rsid w:val="006142BB"/>
    <w:rsid w:val="006947AC"/>
    <w:rsid w:val="00715910"/>
    <w:rsid w:val="007327E0"/>
    <w:rsid w:val="00822D6D"/>
    <w:rsid w:val="00845CCE"/>
    <w:rsid w:val="00965439"/>
    <w:rsid w:val="009768F7"/>
    <w:rsid w:val="00AC5208"/>
    <w:rsid w:val="00B6672F"/>
    <w:rsid w:val="00C716D4"/>
    <w:rsid w:val="00C84E46"/>
    <w:rsid w:val="00CD2B91"/>
    <w:rsid w:val="00CE757E"/>
    <w:rsid w:val="00D06221"/>
    <w:rsid w:val="00D23628"/>
    <w:rsid w:val="00D96B85"/>
    <w:rsid w:val="00EB5AC5"/>
    <w:rsid w:val="00F5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0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5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3352"/>
    <w:rPr>
      <w:b/>
      <w:bCs/>
    </w:rPr>
  </w:style>
  <w:style w:type="paragraph" w:styleId="a6">
    <w:name w:val="List Paragraph"/>
    <w:basedOn w:val="a"/>
    <w:uiPriority w:val="34"/>
    <w:qFormat/>
    <w:rsid w:val="00EB5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0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5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3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E60D-E21A-4516-BDAB-E5E5EC44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7000</Words>
  <Characters>39906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6</cp:revision>
  <dcterms:created xsi:type="dcterms:W3CDTF">2019-04-27T19:27:00Z</dcterms:created>
  <dcterms:modified xsi:type="dcterms:W3CDTF">2023-12-02T14:21:00Z</dcterms:modified>
</cp:coreProperties>
</file>